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677D" w14:textId="77777777" w:rsidR="00BF6D65" w:rsidRPr="008F61E2" w:rsidRDefault="00BF6D65" w:rsidP="00BF6D65">
      <w:pPr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AGENDA</w:t>
      </w:r>
    </w:p>
    <w:p w14:paraId="2A90142F" w14:textId="77777777" w:rsidR="00BF6D65" w:rsidRPr="008F61E2" w:rsidRDefault="00BF6D65" w:rsidP="00BF6D65">
      <w:pPr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GREENWICH TOWNSHIP</w:t>
      </w:r>
    </w:p>
    <w:p w14:paraId="74630685" w14:textId="77777777" w:rsidR="00BF6D65" w:rsidRPr="008F61E2" w:rsidRDefault="00BF6D65" w:rsidP="00BF6D65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REGULAR MEETING</w:t>
      </w:r>
    </w:p>
    <w:p w14:paraId="15FE060B" w14:textId="399A9A72" w:rsidR="00BF6D65" w:rsidRPr="008F61E2" w:rsidRDefault="00BF6D65" w:rsidP="00BF6D65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FEBRUARY 20, 2024</w:t>
      </w:r>
    </w:p>
    <w:p w14:paraId="7AA47F55" w14:textId="56D518C0" w:rsidR="00BF6D65" w:rsidRPr="008F61E2" w:rsidRDefault="00BF6D65" w:rsidP="00BF6D65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7:00 PM</w:t>
      </w:r>
    </w:p>
    <w:p w14:paraId="5B20EAF8" w14:textId="23E711E7" w:rsidR="00BF6D65" w:rsidRPr="008F61E2" w:rsidRDefault="00BF6D65" w:rsidP="00BF6D65">
      <w:pPr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TO EXTENT KNOWN</w:t>
      </w:r>
    </w:p>
    <w:p w14:paraId="18E31F43" w14:textId="77777777" w:rsidR="00BF6D65" w:rsidRPr="008F61E2" w:rsidRDefault="00BF6D65" w:rsidP="00BF6D65">
      <w:pPr>
        <w:jc w:val="center"/>
        <w:rPr>
          <w:rFonts w:eastAsia="Times New Roman" w:cs="Times New Roman"/>
          <w:b/>
          <w:sz w:val="20"/>
          <w:szCs w:val="20"/>
        </w:rPr>
      </w:pPr>
    </w:p>
    <w:p w14:paraId="5C3307C8" w14:textId="1EB2B471" w:rsidR="00BF6D65" w:rsidRPr="008F61E2" w:rsidRDefault="00BF6D65" w:rsidP="00BF6D65">
      <w:pPr>
        <w:numPr>
          <w:ilvl w:val="0"/>
          <w:numId w:val="1"/>
        </w:numPr>
        <w:contextualSpacing/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CALL TO ORDER – </w:t>
      </w:r>
      <w:r w:rsidRPr="008F61E2">
        <w:rPr>
          <w:rFonts w:eastAsia="Times New Roman" w:cs="Times New Roman"/>
          <w:sz w:val="20"/>
          <w:szCs w:val="20"/>
        </w:rPr>
        <w:t xml:space="preserve">“Adequate notice of this meeting was provided in compliance with the Open Public Meetings by notifying South Jersey Times on January 4, </w:t>
      </w:r>
      <w:proofErr w:type="gramStart"/>
      <w:r w:rsidRPr="008F61E2">
        <w:rPr>
          <w:rFonts w:eastAsia="Times New Roman" w:cs="Times New Roman"/>
          <w:sz w:val="20"/>
          <w:szCs w:val="20"/>
        </w:rPr>
        <w:t>202</w:t>
      </w:r>
      <w:r w:rsidRPr="008F61E2">
        <w:rPr>
          <w:rFonts w:eastAsia="Times New Roman" w:cs="Times New Roman"/>
          <w:sz w:val="20"/>
          <w:szCs w:val="20"/>
        </w:rPr>
        <w:t>4</w:t>
      </w:r>
      <w:r w:rsidRPr="008F61E2">
        <w:rPr>
          <w:rFonts w:eastAsia="Times New Roman" w:cs="Times New Roman"/>
          <w:sz w:val="20"/>
          <w:szCs w:val="20"/>
        </w:rPr>
        <w:t xml:space="preserve"> .</w:t>
      </w:r>
      <w:proofErr w:type="gramEnd"/>
      <w:r w:rsidRPr="008F61E2">
        <w:rPr>
          <w:rFonts w:eastAsia="Times New Roman" w:cs="Times New Roman"/>
          <w:sz w:val="20"/>
          <w:szCs w:val="20"/>
        </w:rPr>
        <w:t>”</w:t>
      </w:r>
    </w:p>
    <w:p w14:paraId="2CBE7792" w14:textId="77777777" w:rsidR="00BF6D65" w:rsidRPr="008F61E2" w:rsidRDefault="00BF6D65" w:rsidP="00BF6D65">
      <w:pPr>
        <w:ind w:left="720"/>
        <w:contextualSpacing/>
        <w:rPr>
          <w:rFonts w:eastAsia="Times New Roman" w:cs="Times New Roman"/>
          <w:sz w:val="20"/>
          <w:szCs w:val="20"/>
        </w:rPr>
      </w:pPr>
    </w:p>
    <w:p w14:paraId="21FDF5CE" w14:textId="77777777" w:rsidR="00BF6D65" w:rsidRPr="008F61E2" w:rsidRDefault="00BF6D65" w:rsidP="00BF6D65">
      <w:pPr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ROLL CALL</w:t>
      </w:r>
    </w:p>
    <w:p w14:paraId="26CBAA8B" w14:textId="77777777" w:rsidR="00BF6D65" w:rsidRPr="008F61E2" w:rsidRDefault="00BF6D65" w:rsidP="00BF6D65">
      <w:pPr>
        <w:ind w:left="720"/>
        <w:contextualSpacing/>
        <w:rPr>
          <w:rFonts w:eastAsia="Times New Roman" w:cs="Times New Roman"/>
          <w:sz w:val="20"/>
          <w:szCs w:val="20"/>
        </w:rPr>
      </w:pPr>
    </w:p>
    <w:p w14:paraId="6E5A4DA4" w14:textId="77777777" w:rsidR="00BF6D65" w:rsidRPr="008F61E2" w:rsidRDefault="00BF6D65" w:rsidP="00BF6D65">
      <w:pPr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FLAG SALUTE</w:t>
      </w:r>
    </w:p>
    <w:p w14:paraId="196180CB" w14:textId="77777777" w:rsidR="00BF6D65" w:rsidRPr="008F61E2" w:rsidRDefault="00BF6D65" w:rsidP="00BF6D65">
      <w:pPr>
        <w:pStyle w:val="ListParagraph"/>
        <w:rPr>
          <w:rFonts w:eastAsia="Times New Roman" w:cs="Times New Roman"/>
          <w:b/>
          <w:sz w:val="20"/>
          <w:szCs w:val="20"/>
        </w:rPr>
      </w:pPr>
    </w:p>
    <w:p w14:paraId="4C96BB18" w14:textId="02F4F2FE" w:rsidR="00BF6D65" w:rsidRPr="008F61E2" w:rsidRDefault="00BF6D65" w:rsidP="00BF6D65">
      <w:pPr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APPROVAL OF MINUTES – </w:t>
      </w:r>
      <w:r w:rsidRPr="008F61E2">
        <w:rPr>
          <w:rFonts w:eastAsia="Times New Roman" w:cs="Times New Roman"/>
          <w:bCs/>
          <w:sz w:val="20"/>
          <w:szCs w:val="20"/>
        </w:rPr>
        <w:t>December 19, 2023 &amp; January 3, 2024</w:t>
      </w:r>
    </w:p>
    <w:p w14:paraId="4D946F45" w14:textId="77777777" w:rsidR="00BF6D65" w:rsidRPr="008F61E2" w:rsidRDefault="00BF6D65" w:rsidP="00BF6D65">
      <w:pPr>
        <w:ind w:left="1080"/>
        <w:rPr>
          <w:rFonts w:eastAsia="Times New Roman" w:cs="Times New Roman"/>
          <w:sz w:val="20"/>
          <w:szCs w:val="20"/>
        </w:rPr>
      </w:pPr>
    </w:p>
    <w:p w14:paraId="527D84F4" w14:textId="51DCFB5B" w:rsidR="001075F3" w:rsidRPr="008F61E2" w:rsidRDefault="00BF6D65" w:rsidP="00BF6D65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INTRODUCTION PROPOSED ORDINANCE NO. 70-2024 – </w:t>
      </w:r>
      <w:r w:rsidRPr="008F61E2">
        <w:rPr>
          <w:rFonts w:eastAsia="Times New Roman" w:cs="Times New Roman"/>
          <w:sz w:val="20"/>
          <w:szCs w:val="20"/>
        </w:rPr>
        <w:t>2024 “CAP” Ordinance to Exceed the Municipal Budget Limits and to Establish a CAP Bank</w:t>
      </w:r>
    </w:p>
    <w:p w14:paraId="25A3BD8C" w14:textId="15AB59D0" w:rsidR="001075F3" w:rsidRPr="008F61E2" w:rsidRDefault="001075F3">
      <w:pPr>
        <w:spacing w:after="160" w:line="259" w:lineRule="auto"/>
        <w:rPr>
          <w:rFonts w:eastAsia="Times New Roman" w:cs="Times New Roman"/>
          <w:sz w:val="20"/>
          <w:szCs w:val="20"/>
        </w:rPr>
      </w:pPr>
    </w:p>
    <w:p w14:paraId="6449790E" w14:textId="62203832" w:rsidR="001F215F" w:rsidRPr="008F61E2" w:rsidRDefault="00486518" w:rsidP="001075F3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INTRODUCTION PROPOSED ORDINANCE NO. 71-2024 – </w:t>
      </w:r>
      <w:r w:rsidRPr="008F61E2">
        <w:rPr>
          <w:rFonts w:eastAsia="Times New Roman" w:cs="Times New Roman"/>
          <w:sz w:val="20"/>
          <w:szCs w:val="20"/>
        </w:rPr>
        <w:t>Ordinance to Establish in the Township of Greenwich, County of Cumberland, State of New Jersey, a Combined Land Use Board</w:t>
      </w:r>
      <w:r w:rsidR="001F215F" w:rsidRPr="008F61E2">
        <w:rPr>
          <w:rFonts w:eastAsia="Times New Roman" w:cs="Times New Roman"/>
          <w:b/>
          <w:sz w:val="20"/>
          <w:szCs w:val="20"/>
        </w:rPr>
        <w:t xml:space="preserve"> </w:t>
      </w:r>
    </w:p>
    <w:p w14:paraId="71B5E7FF" w14:textId="77777777" w:rsidR="001F215F" w:rsidRPr="008F61E2" w:rsidRDefault="001F215F" w:rsidP="001F215F">
      <w:pPr>
        <w:jc w:val="center"/>
        <w:rPr>
          <w:rFonts w:eastAsia="Times New Roman" w:cs="Times New Roman"/>
          <w:b/>
          <w:sz w:val="20"/>
          <w:szCs w:val="20"/>
        </w:rPr>
      </w:pPr>
    </w:p>
    <w:p w14:paraId="3E83B79E" w14:textId="560F721D" w:rsidR="001F215F" w:rsidRPr="008F61E2" w:rsidRDefault="001F215F" w:rsidP="001075F3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</w:t>
      </w:r>
      <w:r w:rsidR="001075F3" w:rsidRPr="008F61E2">
        <w:rPr>
          <w:rFonts w:eastAsia="Times New Roman" w:cs="Times New Roman"/>
          <w:b/>
          <w:bCs/>
          <w:sz w:val="20"/>
          <w:szCs w:val="20"/>
        </w:rPr>
        <w:t xml:space="preserve"> 1-16-2024 – </w:t>
      </w:r>
      <w:r w:rsidR="001075F3" w:rsidRPr="008F61E2">
        <w:rPr>
          <w:rFonts w:eastAsia="Times New Roman" w:cs="Times New Roman"/>
          <w:sz w:val="20"/>
          <w:szCs w:val="20"/>
        </w:rPr>
        <w:t>Dedication by Rider</w:t>
      </w:r>
    </w:p>
    <w:p w14:paraId="186D8968" w14:textId="77777777" w:rsidR="001075F3" w:rsidRPr="008F61E2" w:rsidRDefault="001075F3" w:rsidP="001075F3">
      <w:pPr>
        <w:pStyle w:val="ListParagraph"/>
        <w:rPr>
          <w:rFonts w:eastAsia="Times New Roman" w:cs="Times New Roman"/>
          <w:sz w:val="20"/>
          <w:szCs w:val="20"/>
        </w:rPr>
      </w:pPr>
    </w:p>
    <w:p w14:paraId="6CAF3412" w14:textId="45964AB2" w:rsidR="001075F3" w:rsidRPr="008F61E2" w:rsidRDefault="001075F3" w:rsidP="001075F3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2-17-2024 – </w:t>
      </w:r>
      <w:r w:rsidRPr="008F61E2">
        <w:rPr>
          <w:rFonts w:eastAsia="Times New Roman" w:cs="Times New Roman"/>
          <w:sz w:val="20"/>
          <w:szCs w:val="20"/>
        </w:rPr>
        <w:t>Resolution Authorizing the Award of a Fair and Open Contract for Township Auditor</w:t>
      </w:r>
    </w:p>
    <w:p w14:paraId="690D8ACE" w14:textId="77777777" w:rsidR="001075F3" w:rsidRPr="008F61E2" w:rsidRDefault="001075F3" w:rsidP="001075F3">
      <w:pPr>
        <w:pStyle w:val="ListParagraph"/>
        <w:rPr>
          <w:rFonts w:eastAsia="Times New Roman" w:cs="Times New Roman"/>
          <w:sz w:val="20"/>
          <w:szCs w:val="20"/>
        </w:rPr>
      </w:pPr>
    </w:p>
    <w:p w14:paraId="0CCB29C1" w14:textId="7A6FD363" w:rsidR="001075F3" w:rsidRPr="008F61E2" w:rsidRDefault="00FE4215" w:rsidP="001075F3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2-18-2024 – </w:t>
      </w:r>
      <w:r w:rsidRPr="008F61E2">
        <w:rPr>
          <w:rFonts w:eastAsia="Times New Roman" w:cs="Times New Roman"/>
          <w:sz w:val="20"/>
          <w:szCs w:val="20"/>
        </w:rPr>
        <w:t>Resolution Authorizing the Award of a Non-Fair and Open Contract for Grant Services</w:t>
      </w:r>
    </w:p>
    <w:p w14:paraId="7F26742A" w14:textId="77777777" w:rsidR="00FE4215" w:rsidRPr="008F61E2" w:rsidRDefault="00FE4215" w:rsidP="00FE4215">
      <w:pPr>
        <w:pStyle w:val="ListParagraph"/>
        <w:rPr>
          <w:rFonts w:eastAsia="Times New Roman" w:cs="Times New Roman"/>
          <w:sz w:val="20"/>
          <w:szCs w:val="20"/>
        </w:rPr>
      </w:pPr>
    </w:p>
    <w:p w14:paraId="317F63DA" w14:textId="451883B7" w:rsidR="00FE4215" w:rsidRPr="008F61E2" w:rsidRDefault="00FE4215" w:rsidP="001075F3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2-19-2024 </w:t>
      </w:r>
      <w:r w:rsidR="00876CE0" w:rsidRPr="008F61E2">
        <w:rPr>
          <w:rFonts w:eastAsia="Times New Roman" w:cs="Times New Roman"/>
          <w:b/>
          <w:bCs/>
          <w:sz w:val="20"/>
          <w:szCs w:val="20"/>
        </w:rPr>
        <w:t>–</w:t>
      </w:r>
      <w:r w:rsidRPr="008F61E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876CE0" w:rsidRPr="008F61E2">
        <w:rPr>
          <w:rFonts w:eastAsia="Times New Roman" w:cs="Times New Roman"/>
          <w:sz w:val="20"/>
          <w:szCs w:val="20"/>
        </w:rPr>
        <w:t xml:space="preserve">Authorizing the Hiring of Triad Advisory Services, Inc. t/a Triad Associates to Provide Grant services for Preparation and Submission of a FEMA Assistance to Firefighters Grant </w:t>
      </w:r>
    </w:p>
    <w:p w14:paraId="2349F6D0" w14:textId="77777777" w:rsidR="001075F3" w:rsidRPr="008F61E2" w:rsidRDefault="001075F3" w:rsidP="001075F3">
      <w:pPr>
        <w:pStyle w:val="ListParagraph"/>
        <w:ind w:left="1080"/>
        <w:rPr>
          <w:rFonts w:eastAsia="Times New Roman" w:cs="Times New Roman"/>
          <w:sz w:val="20"/>
          <w:szCs w:val="20"/>
        </w:rPr>
      </w:pPr>
    </w:p>
    <w:p w14:paraId="5E2809A7" w14:textId="77777777" w:rsidR="001F215F" w:rsidRPr="008F61E2" w:rsidRDefault="001F215F" w:rsidP="001F215F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8F61E2">
        <w:rPr>
          <w:rFonts w:eastAsia="Times New Roman" w:cs="Times New Roman"/>
          <w:b/>
          <w:bCs/>
          <w:color w:val="000000"/>
          <w:sz w:val="20"/>
          <w:szCs w:val="20"/>
        </w:rPr>
        <w:t>UNFINISHED BUSINESS</w:t>
      </w:r>
    </w:p>
    <w:p w14:paraId="41074307" w14:textId="77777777" w:rsidR="001F215F" w:rsidRPr="008F61E2" w:rsidRDefault="001F215F" w:rsidP="001F215F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4EA34AF2" w14:textId="77777777" w:rsidR="001F215F" w:rsidRPr="008F61E2" w:rsidRDefault="001F215F" w:rsidP="001F215F">
      <w:pPr>
        <w:numPr>
          <w:ilvl w:val="0"/>
          <w:numId w:val="2"/>
        </w:numPr>
        <w:contextualSpacing/>
        <w:rPr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Tennis Court</w:t>
      </w:r>
    </w:p>
    <w:p w14:paraId="697EF2DD" w14:textId="77777777" w:rsidR="001F215F" w:rsidRPr="008F61E2" w:rsidRDefault="001F215F" w:rsidP="001F215F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Old Stone School House</w:t>
      </w:r>
    </w:p>
    <w:p w14:paraId="4637F707" w14:textId="77777777" w:rsidR="001F215F" w:rsidRPr="008F61E2" w:rsidRDefault="001F215F" w:rsidP="001F215F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Lead Inspections</w:t>
      </w:r>
    </w:p>
    <w:p w14:paraId="6C0CB336" w14:textId="77777777" w:rsidR="001F215F" w:rsidRPr="008F61E2" w:rsidRDefault="001F215F" w:rsidP="001F215F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Ordinances – Certificate of Occupancy Fees, Unregistered Vehicles</w:t>
      </w:r>
    </w:p>
    <w:p w14:paraId="56790ECC" w14:textId="77777777" w:rsidR="001F215F" w:rsidRPr="008F61E2" w:rsidRDefault="001F215F" w:rsidP="001F215F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369FD609" w14:textId="6B3A62C1" w:rsidR="001F215F" w:rsidRPr="008F61E2" w:rsidRDefault="001F215F" w:rsidP="008F61E2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NEW BUSINES</w:t>
      </w:r>
      <w:r w:rsidR="008F61E2" w:rsidRPr="008F61E2">
        <w:rPr>
          <w:rFonts w:eastAsia="Times New Roman" w:cs="Times New Roman"/>
          <w:b/>
          <w:sz w:val="20"/>
          <w:szCs w:val="20"/>
        </w:rPr>
        <w:t>S</w:t>
      </w:r>
    </w:p>
    <w:p w14:paraId="2CE2E725" w14:textId="77777777" w:rsidR="001F215F" w:rsidRPr="008F61E2" w:rsidRDefault="001F215F" w:rsidP="001F215F">
      <w:pPr>
        <w:pStyle w:val="ListParagraph"/>
        <w:ind w:left="1800"/>
        <w:rPr>
          <w:rFonts w:eastAsia="Times New Roman" w:cs="Times New Roman"/>
          <w:b/>
          <w:sz w:val="20"/>
          <w:szCs w:val="20"/>
        </w:rPr>
      </w:pPr>
    </w:p>
    <w:p w14:paraId="17CA420C" w14:textId="56B7A1CD" w:rsidR="001F215F" w:rsidRPr="008F61E2" w:rsidRDefault="001F215F" w:rsidP="001F215F">
      <w:pPr>
        <w:rPr>
          <w:rFonts w:eastAsia="Times New Roman" w:cs="Times New Roman"/>
          <w:bCs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   1</w:t>
      </w:r>
      <w:r w:rsidR="008F61E2" w:rsidRPr="008F61E2">
        <w:rPr>
          <w:rFonts w:eastAsia="Times New Roman" w:cs="Times New Roman"/>
          <w:b/>
          <w:sz w:val="20"/>
          <w:szCs w:val="20"/>
        </w:rPr>
        <w:t>3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 w:rsidR="008F61E2">
        <w:rPr>
          <w:rFonts w:eastAsia="Times New Roman" w:cs="Times New Roman"/>
          <w:b/>
          <w:sz w:val="20"/>
          <w:szCs w:val="20"/>
        </w:rPr>
        <w:t xml:space="preserve">   </w:t>
      </w:r>
      <w:r w:rsidRPr="008F61E2">
        <w:rPr>
          <w:rFonts w:eastAsia="Times New Roman" w:cs="Times New Roman"/>
          <w:b/>
          <w:sz w:val="20"/>
          <w:szCs w:val="20"/>
        </w:rPr>
        <w:t>COMMITTEE COMMENTS</w:t>
      </w:r>
    </w:p>
    <w:p w14:paraId="45548466" w14:textId="77777777" w:rsidR="001F215F" w:rsidRPr="008F61E2" w:rsidRDefault="001F215F" w:rsidP="001F215F">
      <w:pPr>
        <w:rPr>
          <w:rFonts w:eastAsia="Times New Roman" w:cs="Times New Roman"/>
          <w:b/>
          <w:sz w:val="20"/>
          <w:szCs w:val="20"/>
        </w:rPr>
      </w:pPr>
    </w:p>
    <w:p w14:paraId="5668262E" w14:textId="19577E9D" w:rsidR="001F215F" w:rsidRPr="008F61E2" w:rsidRDefault="001F215F" w:rsidP="001F215F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</w:t>
      </w:r>
      <w:r w:rsidR="008F61E2" w:rsidRPr="008F61E2">
        <w:rPr>
          <w:rFonts w:eastAsia="Times New Roman" w:cs="Times New Roman"/>
          <w:b/>
          <w:sz w:val="20"/>
          <w:szCs w:val="20"/>
        </w:rPr>
        <w:t>4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 w:rsidR="008F61E2">
        <w:rPr>
          <w:rFonts w:eastAsia="Times New Roman" w:cs="Times New Roman"/>
          <w:b/>
          <w:sz w:val="20"/>
          <w:szCs w:val="20"/>
        </w:rPr>
        <w:t xml:space="preserve">   </w:t>
      </w:r>
      <w:r w:rsidRPr="008F61E2">
        <w:rPr>
          <w:rFonts w:eastAsia="Times New Roman" w:cs="Times New Roman"/>
          <w:b/>
          <w:sz w:val="20"/>
          <w:szCs w:val="20"/>
        </w:rPr>
        <w:t>PAYMENT OF BILLS</w:t>
      </w:r>
    </w:p>
    <w:p w14:paraId="748D867A" w14:textId="56F0FB05" w:rsidR="001F215F" w:rsidRPr="008F61E2" w:rsidRDefault="001F215F" w:rsidP="001F215F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</w:t>
      </w:r>
      <w:r w:rsidR="008F61E2" w:rsidRPr="008F61E2">
        <w:rPr>
          <w:rFonts w:eastAsia="Times New Roman" w:cs="Times New Roman"/>
          <w:b/>
          <w:sz w:val="20"/>
          <w:szCs w:val="20"/>
        </w:rPr>
        <w:t>5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 w:rsidR="008F61E2">
        <w:rPr>
          <w:rFonts w:eastAsia="Times New Roman" w:cs="Times New Roman"/>
          <w:b/>
          <w:sz w:val="20"/>
          <w:szCs w:val="20"/>
        </w:rPr>
        <w:t xml:space="preserve">  </w:t>
      </w:r>
      <w:r w:rsidRPr="008F61E2">
        <w:rPr>
          <w:rFonts w:eastAsia="Times New Roman" w:cs="Times New Roman"/>
          <w:b/>
          <w:sz w:val="20"/>
          <w:szCs w:val="20"/>
        </w:rPr>
        <w:t xml:space="preserve">PUBLIC COMMENT      </w:t>
      </w:r>
    </w:p>
    <w:p w14:paraId="746CF95E" w14:textId="67CEC9FE" w:rsidR="001F215F" w:rsidRPr="008F61E2" w:rsidRDefault="001F215F" w:rsidP="001F215F">
      <w:pPr>
        <w:spacing w:line="480" w:lineRule="auto"/>
        <w:ind w:left="360" w:hanging="180"/>
        <w:contextualSpacing/>
        <w:rPr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</w:t>
      </w:r>
      <w:r w:rsidR="008F61E2" w:rsidRPr="008F61E2">
        <w:rPr>
          <w:rFonts w:eastAsia="Times New Roman" w:cs="Times New Roman"/>
          <w:b/>
          <w:sz w:val="20"/>
          <w:szCs w:val="20"/>
        </w:rPr>
        <w:t>6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 w:rsidR="008F61E2">
        <w:rPr>
          <w:rFonts w:eastAsia="Times New Roman" w:cs="Times New Roman"/>
          <w:b/>
          <w:sz w:val="20"/>
          <w:szCs w:val="20"/>
        </w:rPr>
        <w:t xml:space="preserve">  </w:t>
      </w:r>
      <w:r w:rsidRPr="008F61E2">
        <w:rPr>
          <w:rFonts w:eastAsia="Times New Roman" w:cs="Times New Roman"/>
          <w:b/>
          <w:sz w:val="20"/>
          <w:szCs w:val="20"/>
        </w:rPr>
        <w:t xml:space="preserve">ADJOURNMENT </w:t>
      </w:r>
    </w:p>
    <w:p w14:paraId="13A77F84" w14:textId="77777777" w:rsidR="001F215F" w:rsidRPr="008F61E2" w:rsidRDefault="001F215F" w:rsidP="001F215F">
      <w:pPr>
        <w:ind w:firstLine="1080"/>
        <w:rPr>
          <w:sz w:val="20"/>
          <w:szCs w:val="20"/>
        </w:rPr>
      </w:pPr>
    </w:p>
    <w:p w14:paraId="1BD3A1E1" w14:textId="77777777" w:rsidR="001F215F" w:rsidRPr="008F61E2" w:rsidRDefault="001F215F" w:rsidP="001F215F">
      <w:pPr>
        <w:rPr>
          <w:sz w:val="20"/>
          <w:szCs w:val="20"/>
        </w:rPr>
      </w:pPr>
    </w:p>
    <w:p w14:paraId="20F5EDB0" w14:textId="77777777" w:rsidR="001F215F" w:rsidRPr="008F61E2" w:rsidRDefault="001F215F" w:rsidP="001F215F">
      <w:pPr>
        <w:rPr>
          <w:sz w:val="20"/>
          <w:szCs w:val="20"/>
        </w:rPr>
      </w:pPr>
    </w:p>
    <w:p w14:paraId="15AC2E37" w14:textId="77777777" w:rsidR="001F215F" w:rsidRPr="008F61E2" w:rsidRDefault="001F215F" w:rsidP="001F215F">
      <w:pPr>
        <w:rPr>
          <w:sz w:val="20"/>
          <w:szCs w:val="20"/>
        </w:rPr>
      </w:pPr>
    </w:p>
    <w:p w14:paraId="0975AD14" w14:textId="77777777" w:rsidR="001F215F" w:rsidRPr="008F61E2" w:rsidRDefault="001F215F" w:rsidP="001F215F">
      <w:pPr>
        <w:rPr>
          <w:sz w:val="20"/>
          <w:szCs w:val="20"/>
        </w:rPr>
      </w:pPr>
    </w:p>
    <w:p w14:paraId="027D9B7B" w14:textId="77777777" w:rsidR="001F215F" w:rsidRPr="008F61E2" w:rsidRDefault="001F215F" w:rsidP="001F215F">
      <w:pPr>
        <w:rPr>
          <w:rFonts w:cs="Times New Roman"/>
          <w:sz w:val="20"/>
          <w:szCs w:val="20"/>
        </w:rPr>
      </w:pPr>
    </w:p>
    <w:p w14:paraId="27C26E8A" w14:textId="77777777" w:rsidR="001F215F" w:rsidRPr="008F61E2" w:rsidRDefault="001F215F" w:rsidP="001F215F">
      <w:pPr>
        <w:rPr>
          <w:sz w:val="20"/>
          <w:szCs w:val="20"/>
        </w:rPr>
      </w:pPr>
    </w:p>
    <w:p w14:paraId="69176818" w14:textId="77777777" w:rsidR="001F215F" w:rsidRPr="008F61E2" w:rsidRDefault="001F215F" w:rsidP="001F215F">
      <w:pPr>
        <w:rPr>
          <w:sz w:val="20"/>
          <w:szCs w:val="20"/>
        </w:rPr>
      </w:pPr>
    </w:p>
    <w:p w14:paraId="420147E5" w14:textId="77777777" w:rsidR="001F215F" w:rsidRPr="008F61E2" w:rsidRDefault="001F215F" w:rsidP="001F215F">
      <w:pPr>
        <w:rPr>
          <w:sz w:val="20"/>
          <w:szCs w:val="20"/>
        </w:rPr>
      </w:pPr>
    </w:p>
    <w:p w14:paraId="462FFA9A" w14:textId="77777777" w:rsidR="001F215F" w:rsidRPr="008F61E2" w:rsidRDefault="001F215F" w:rsidP="001F215F">
      <w:pPr>
        <w:rPr>
          <w:sz w:val="20"/>
          <w:szCs w:val="20"/>
        </w:rPr>
      </w:pPr>
    </w:p>
    <w:p w14:paraId="39ADBAB1" w14:textId="77777777" w:rsidR="001F215F" w:rsidRPr="008F61E2" w:rsidRDefault="001F215F" w:rsidP="001F215F">
      <w:pPr>
        <w:rPr>
          <w:sz w:val="20"/>
          <w:szCs w:val="20"/>
        </w:rPr>
      </w:pPr>
    </w:p>
    <w:p w14:paraId="58DFDC7C" w14:textId="77777777" w:rsidR="001F215F" w:rsidRPr="008F61E2" w:rsidRDefault="001F215F" w:rsidP="001F215F">
      <w:pPr>
        <w:rPr>
          <w:sz w:val="20"/>
          <w:szCs w:val="20"/>
        </w:rPr>
      </w:pPr>
    </w:p>
    <w:p w14:paraId="1F1A6621" w14:textId="77777777" w:rsidR="001F215F" w:rsidRPr="008F61E2" w:rsidRDefault="001F215F" w:rsidP="001F215F">
      <w:pPr>
        <w:rPr>
          <w:sz w:val="20"/>
          <w:szCs w:val="20"/>
        </w:rPr>
      </w:pPr>
    </w:p>
    <w:p w14:paraId="52CCB4BD" w14:textId="77777777" w:rsidR="001F215F" w:rsidRPr="008F61E2" w:rsidRDefault="001F215F" w:rsidP="001F215F">
      <w:pPr>
        <w:rPr>
          <w:rFonts w:cs="Times New Roman"/>
          <w:sz w:val="20"/>
          <w:szCs w:val="20"/>
        </w:rPr>
      </w:pPr>
    </w:p>
    <w:p w14:paraId="123E8BB5" w14:textId="77777777" w:rsidR="001F215F" w:rsidRPr="008F61E2" w:rsidRDefault="001F215F" w:rsidP="001F215F">
      <w:pPr>
        <w:rPr>
          <w:sz w:val="20"/>
          <w:szCs w:val="20"/>
        </w:rPr>
      </w:pPr>
    </w:p>
    <w:p w14:paraId="04825874" w14:textId="77777777" w:rsidR="001F215F" w:rsidRPr="008F61E2" w:rsidRDefault="001F215F" w:rsidP="001F215F">
      <w:pPr>
        <w:rPr>
          <w:sz w:val="20"/>
          <w:szCs w:val="20"/>
        </w:rPr>
      </w:pPr>
    </w:p>
    <w:p w14:paraId="17880860" w14:textId="77777777" w:rsidR="001F215F" w:rsidRPr="008F61E2" w:rsidRDefault="001F215F" w:rsidP="001F215F">
      <w:pPr>
        <w:rPr>
          <w:sz w:val="20"/>
          <w:szCs w:val="20"/>
        </w:rPr>
      </w:pPr>
    </w:p>
    <w:p w14:paraId="58B6011F" w14:textId="77777777" w:rsidR="001F215F" w:rsidRPr="008F61E2" w:rsidRDefault="001F215F" w:rsidP="001F215F">
      <w:pPr>
        <w:rPr>
          <w:sz w:val="20"/>
          <w:szCs w:val="20"/>
        </w:rPr>
      </w:pPr>
    </w:p>
    <w:p w14:paraId="5955EF95" w14:textId="77777777" w:rsidR="001F215F" w:rsidRPr="008F61E2" w:rsidRDefault="001F215F" w:rsidP="001F215F">
      <w:pPr>
        <w:rPr>
          <w:sz w:val="20"/>
          <w:szCs w:val="20"/>
        </w:rPr>
      </w:pPr>
    </w:p>
    <w:p w14:paraId="50D5017E" w14:textId="77777777" w:rsidR="001F215F" w:rsidRPr="008F61E2" w:rsidRDefault="001F215F" w:rsidP="001F215F">
      <w:pPr>
        <w:rPr>
          <w:sz w:val="20"/>
          <w:szCs w:val="20"/>
        </w:rPr>
      </w:pPr>
    </w:p>
    <w:p w14:paraId="16A71ADD" w14:textId="77777777" w:rsidR="001F215F" w:rsidRPr="008F61E2" w:rsidRDefault="001F215F" w:rsidP="001F215F">
      <w:pPr>
        <w:rPr>
          <w:sz w:val="20"/>
          <w:szCs w:val="20"/>
        </w:rPr>
      </w:pPr>
    </w:p>
    <w:p w14:paraId="23BE4CD4" w14:textId="77777777" w:rsidR="001F215F" w:rsidRPr="008F61E2" w:rsidRDefault="001F215F" w:rsidP="001F215F">
      <w:pPr>
        <w:rPr>
          <w:sz w:val="20"/>
          <w:szCs w:val="20"/>
        </w:rPr>
      </w:pPr>
    </w:p>
    <w:p w14:paraId="569631DD" w14:textId="77777777" w:rsidR="001F215F" w:rsidRPr="008F61E2" w:rsidRDefault="001F215F" w:rsidP="001F215F">
      <w:pPr>
        <w:rPr>
          <w:sz w:val="20"/>
          <w:szCs w:val="20"/>
        </w:rPr>
      </w:pPr>
    </w:p>
    <w:p w14:paraId="5B03C4C0" w14:textId="77777777" w:rsidR="001F215F" w:rsidRPr="008F61E2" w:rsidRDefault="001F215F" w:rsidP="001F215F">
      <w:pPr>
        <w:rPr>
          <w:sz w:val="20"/>
          <w:szCs w:val="20"/>
        </w:rPr>
      </w:pPr>
    </w:p>
    <w:p w14:paraId="3A9FCEF2" w14:textId="77777777" w:rsidR="001F215F" w:rsidRPr="008F61E2" w:rsidRDefault="001F215F" w:rsidP="001F215F">
      <w:pPr>
        <w:rPr>
          <w:sz w:val="20"/>
          <w:szCs w:val="20"/>
        </w:rPr>
      </w:pPr>
    </w:p>
    <w:p w14:paraId="1FD2E18C" w14:textId="77777777" w:rsidR="001F215F" w:rsidRPr="008F61E2" w:rsidRDefault="001F215F" w:rsidP="001F215F">
      <w:pPr>
        <w:rPr>
          <w:sz w:val="20"/>
          <w:szCs w:val="20"/>
        </w:rPr>
      </w:pPr>
    </w:p>
    <w:p w14:paraId="78238435" w14:textId="77777777" w:rsidR="001F215F" w:rsidRPr="008F61E2" w:rsidRDefault="001F215F" w:rsidP="001F215F">
      <w:pPr>
        <w:rPr>
          <w:sz w:val="20"/>
          <w:szCs w:val="20"/>
        </w:rPr>
      </w:pPr>
    </w:p>
    <w:p w14:paraId="0593E8FB" w14:textId="77777777" w:rsidR="001F215F" w:rsidRPr="008F61E2" w:rsidRDefault="001F215F" w:rsidP="001F215F">
      <w:pPr>
        <w:rPr>
          <w:sz w:val="20"/>
          <w:szCs w:val="20"/>
        </w:rPr>
      </w:pPr>
    </w:p>
    <w:p w14:paraId="165DA540" w14:textId="77777777" w:rsidR="001F215F" w:rsidRPr="008F61E2" w:rsidRDefault="001F215F" w:rsidP="001F215F">
      <w:pPr>
        <w:rPr>
          <w:sz w:val="20"/>
          <w:szCs w:val="20"/>
        </w:rPr>
      </w:pPr>
    </w:p>
    <w:p w14:paraId="21994758" w14:textId="77777777" w:rsidR="001F215F" w:rsidRPr="008F61E2" w:rsidRDefault="001F215F" w:rsidP="001F215F">
      <w:pPr>
        <w:rPr>
          <w:sz w:val="20"/>
          <w:szCs w:val="20"/>
        </w:rPr>
      </w:pPr>
    </w:p>
    <w:p w14:paraId="1052AC33" w14:textId="77777777" w:rsidR="001F215F" w:rsidRPr="008F61E2" w:rsidRDefault="001F215F" w:rsidP="001F215F">
      <w:pPr>
        <w:rPr>
          <w:sz w:val="20"/>
          <w:szCs w:val="20"/>
        </w:rPr>
      </w:pPr>
    </w:p>
    <w:p w14:paraId="4EA4E0F7" w14:textId="77777777" w:rsidR="001F215F" w:rsidRPr="008F61E2" w:rsidRDefault="001F215F" w:rsidP="001F215F">
      <w:pPr>
        <w:rPr>
          <w:sz w:val="20"/>
          <w:szCs w:val="20"/>
        </w:rPr>
      </w:pPr>
    </w:p>
    <w:p w14:paraId="265745AA" w14:textId="77777777" w:rsidR="001F215F" w:rsidRPr="008F61E2" w:rsidRDefault="001F215F" w:rsidP="001F215F">
      <w:pPr>
        <w:rPr>
          <w:sz w:val="20"/>
          <w:szCs w:val="20"/>
        </w:rPr>
      </w:pPr>
    </w:p>
    <w:p w14:paraId="7D184DBE" w14:textId="77777777" w:rsidR="001F215F" w:rsidRPr="008F61E2" w:rsidRDefault="001F215F" w:rsidP="001F215F">
      <w:pPr>
        <w:rPr>
          <w:sz w:val="20"/>
          <w:szCs w:val="20"/>
        </w:rPr>
      </w:pPr>
    </w:p>
    <w:p w14:paraId="286B5AB3" w14:textId="77777777" w:rsidR="001F215F" w:rsidRPr="008F61E2" w:rsidRDefault="001F215F" w:rsidP="001F215F">
      <w:pPr>
        <w:rPr>
          <w:sz w:val="20"/>
          <w:szCs w:val="20"/>
        </w:rPr>
      </w:pPr>
    </w:p>
    <w:p w14:paraId="3983556D" w14:textId="77777777" w:rsidR="001F215F" w:rsidRPr="008F61E2" w:rsidRDefault="001F215F" w:rsidP="001F215F">
      <w:pPr>
        <w:rPr>
          <w:sz w:val="20"/>
          <w:szCs w:val="20"/>
        </w:rPr>
      </w:pPr>
    </w:p>
    <w:p w14:paraId="7E710C9D" w14:textId="77777777" w:rsidR="001F215F" w:rsidRPr="008F61E2" w:rsidRDefault="001F215F" w:rsidP="001F215F">
      <w:pPr>
        <w:rPr>
          <w:sz w:val="20"/>
          <w:szCs w:val="20"/>
        </w:rPr>
      </w:pPr>
    </w:p>
    <w:p w14:paraId="51FDD0F4" w14:textId="77777777" w:rsidR="001F215F" w:rsidRPr="008F61E2" w:rsidRDefault="001F215F" w:rsidP="001F215F">
      <w:pPr>
        <w:rPr>
          <w:sz w:val="20"/>
          <w:szCs w:val="20"/>
        </w:rPr>
      </w:pPr>
    </w:p>
    <w:p w14:paraId="11460C77" w14:textId="77777777" w:rsidR="001F215F" w:rsidRPr="008F61E2" w:rsidRDefault="001F215F" w:rsidP="001F215F">
      <w:pPr>
        <w:rPr>
          <w:sz w:val="20"/>
          <w:szCs w:val="20"/>
        </w:rPr>
      </w:pPr>
    </w:p>
    <w:p w14:paraId="4758F351" w14:textId="77777777" w:rsidR="001F215F" w:rsidRPr="008F61E2" w:rsidRDefault="001F215F" w:rsidP="001F215F">
      <w:pPr>
        <w:rPr>
          <w:sz w:val="20"/>
          <w:szCs w:val="20"/>
        </w:rPr>
      </w:pPr>
    </w:p>
    <w:p w14:paraId="3A7B4C35" w14:textId="77777777" w:rsidR="001F215F" w:rsidRPr="008F61E2" w:rsidRDefault="001F215F" w:rsidP="001F215F">
      <w:pPr>
        <w:rPr>
          <w:sz w:val="20"/>
          <w:szCs w:val="20"/>
        </w:rPr>
      </w:pPr>
    </w:p>
    <w:p w14:paraId="272768AB" w14:textId="77777777" w:rsidR="001F215F" w:rsidRPr="008F61E2" w:rsidRDefault="001F215F" w:rsidP="001F215F">
      <w:pPr>
        <w:rPr>
          <w:sz w:val="20"/>
          <w:szCs w:val="20"/>
        </w:rPr>
      </w:pPr>
    </w:p>
    <w:p w14:paraId="2DE732AD" w14:textId="77777777" w:rsidR="001F215F" w:rsidRPr="008F61E2" w:rsidRDefault="001F215F" w:rsidP="001F215F">
      <w:pPr>
        <w:rPr>
          <w:sz w:val="20"/>
          <w:szCs w:val="20"/>
        </w:rPr>
      </w:pPr>
    </w:p>
    <w:p w14:paraId="198FE66D" w14:textId="77777777" w:rsidR="001F215F" w:rsidRPr="008F61E2" w:rsidRDefault="001F215F" w:rsidP="001F215F">
      <w:pPr>
        <w:rPr>
          <w:sz w:val="20"/>
          <w:szCs w:val="20"/>
        </w:rPr>
      </w:pPr>
    </w:p>
    <w:p w14:paraId="40879354" w14:textId="77777777" w:rsidR="001F215F" w:rsidRPr="008F61E2" w:rsidRDefault="001F215F" w:rsidP="001F215F">
      <w:pPr>
        <w:rPr>
          <w:sz w:val="20"/>
          <w:szCs w:val="20"/>
        </w:rPr>
      </w:pPr>
    </w:p>
    <w:p w14:paraId="2C2BCC0B" w14:textId="77777777" w:rsidR="001F215F" w:rsidRPr="008F61E2" w:rsidRDefault="001F215F" w:rsidP="001F215F">
      <w:pPr>
        <w:rPr>
          <w:sz w:val="20"/>
          <w:szCs w:val="20"/>
        </w:rPr>
      </w:pPr>
    </w:p>
    <w:p w14:paraId="273F8343" w14:textId="77777777" w:rsidR="001F215F" w:rsidRPr="008F61E2" w:rsidRDefault="001F215F" w:rsidP="001F215F">
      <w:pPr>
        <w:rPr>
          <w:sz w:val="20"/>
          <w:szCs w:val="20"/>
        </w:rPr>
      </w:pPr>
    </w:p>
    <w:p w14:paraId="4A9B5CD5" w14:textId="77777777" w:rsidR="001F215F" w:rsidRPr="008F61E2" w:rsidRDefault="001F215F" w:rsidP="001F215F">
      <w:pPr>
        <w:rPr>
          <w:sz w:val="20"/>
          <w:szCs w:val="20"/>
        </w:rPr>
      </w:pPr>
    </w:p>
    <w:p w14:paraId="454539C2" w14:textId="77777777" w:rsidR="001F215F" w:rsidRPr="008F61E2" w:rsidRDefault="001F215F" w:rsidP="001F215F">
      <w:pPr>
        <w:rPr>
          <w:sz w:val="20"/>
          <w:szCs w:val="20"/>
        </w:rPr>
      </w:pPr>
    </w:p>
    <w:p w14:paraId="0BC5B447" w14:textId="77777777" w:rsidR="001F215F" w:rsidRPr="008F61E2" w:rsidRDefault="001F215F" w:rsidP="001F215F">
      <w:pPr>
        <w:rPr>
          <w:sz w:val="20"/>
          <w:szCs w:val="20"/>
        </w:rPr>
      </w:pPr>
    </w:p>
    <w:p w14:paraId="44CEA15C" w14:textId="3AA1B161" w:rsidR="00486518" w:rsidRPr="008F61E2" w:rsidRDefault="00486518" w:rsidP="00BF6D65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</w:p>
    <w:p w14:paraId="34626B25" w14:textId="77777777" w:rsidR="00BF6D65" w:rsidRPr="008F61E2" w:rsidRDefault="00BF6D65" w:rsidP="00BF6D65">
      <w:pPr>
        <w:pStyle w:val="ListParagraph"/>
        <w:rPr>
          <w:rFonts w:eastAsia="Times New Roman" w:cs="Times New Roman"/>
          <w:sz w:val="20"/>
          <w:szCs w:val="20"/>
        </w:rPr>
      </w:pPr>
    </w:p>
    <w:p w14:paraId="3EB53080" w14:textId="77777777" w:rsidR="00BF6D65" w:rsidRPr="008F61E2" w:rsidRDefault="00BF6D65" w:rsidP="00BF6D65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12-35-2023 – </w:t>
      </w:r>
      <w:r w:rsidRPr="008F61E2">
        <w:rPr>
          <w:rFonts w:eastAsia="Times New Roman" w:cs="Times New Roman"/>
          <w:sz w:val="20"/>
          <w:szCs w:val="20"/>
        </w:rPr>
        <w:t>Appointment of Township Officials, Boards and Committees</w:t>
      </w:r>
    </w:p>
    <w:p w14:paraId="481271F8" w14:textId="77777777" w:rsidR="00BF6D65" w:rsidRPr="008F61E2" w:rsidRDefault="00BF6D65" w:rsidP="00BF6D65">
      <w:pPr>
        <w:pStyle w:val="ListParagraph"/>
        <w:rPr>
          <w:rFonts w:eastAsia="Times New Roman" w:cs="Times New Roman"/>
          <w:sz w:val="20"/>
          <w:szCs w:val="20"/>
        </w:rPr>
      </w:pPr>
    </w:p>
    <w:p w14:paraId="06AB1E46" w14:textId="77777777" w:rsidR="00BF6D65" w:rsidRPr="008F61E2" w:rsidRDefault="00BF6D65" w:rsidP="00BF6D65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12-36-2023 – </w:t>
      </w:r>
      <w:r w:rsidRPr="008F61E2">
        <w:rPr>
          <w:rFonts w:eastAsia="Times New Roman" w:cs="Times New Roman"/>
          <w:sz w:val="20"/>
          <w:szCs w:val="20"/>
        </w:rPr>
        <w:t>Authorizing the Payment of Bills by the Township Treasurer</w:t>
      </w:r>
    </w:p>
    <w:p w14:paraId="6DB51B79" w14:textId="77777777" w:rsidR="00BF6D65" w:rsidRPr="008F61E2" w:rsidRDefault="00BF6D65" w:rsidP="00BF6D65">
      <w:pPr>
        <w:ind w:left="1080"/>
        <w:rPr>
          <w:rFonts w:eastAsia="Times New Roman" w:cs="Times New Roman"/>
          <w:bCs/>
          <w:color w:val="000000"/>
          <w:sz w:val="20"/>
          <w:szCs w:val="20"/>
        </w:rPr>
      </w:pPr>
    </w:p>
    <w:p w14:paraId="57EBEC10" w14:textId="77777777" w:rsidR="00BF6D65" w:rsidRPr="008F61E2" w:rsidRDefault="00BF6D65" w:rsidP="00BF6D65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8F61E2">
        <w:rPr>
          <w:rFonts w:eastAsia="Times New Roman" w:cs="Times New Roman"/>
          <w:b/>
          <w:bCs/>
          <w:color w:val="000000"/>
          <w:sz w:val="20"/>
          <w:szCs w:val="20"/>
        </w:rPr>
        <w:t>UNFINISHED BUSINESS</w:t>
      </w:r>
    </w:p>
    <w:p w14:paraId="10CC0C70" w14:textId="77777777" w:rsidR="00BF6D65" w:rsidRPr="008F61E2" w:rsidRDefault="00BF6D65" w:rsidP="00BF6D65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7F05EA5E" w14:textId="77777777" w:rsidR="00BF6D65" w:rsidRPr="008F61E2" w:rsidRDefault="00BF6D65" w:rsidP="00BF6D65">
      <w:pPr>
        <w:numPr>
          <w:ilvl w:val="0"/>
          <w:numId w:val="2"/>
        </w:numPr>
        <w:contextualSpacing/>
        <w:rPr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Tennis Court</w:t>
      </w:r>
    </w:p>
    <w:p w14:paraId="20FD1581" w14:textId="77777777" w:rsidR="00BF6D65" w:rsidRPr="008F61E2" w:rsidRDefault="00BF6D65" w:rsidP="00BF6D65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Old Stone School House</w:t>
      </w:r>
    </w:p>
    <w:p w14:paraId="282ECB5C" w14:textId="77777777" w:rsidR="00BF6D65" w:rsidRPr="008F61E2" w:rsidRDefault="00BF6D65" w:rsidP="00BF6D65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lastRenderedPageBreak/>
        <w:t>Lead Inspections</w:t>
      </w:r>
    </w:p>
    <w:p w14:paraId="263C4591" w14:textId="77777777" w:rsidR="00BF6D65" w:rsidRPr="008F61E2" w:rsidRDefault="00BF6D65" w:rsidP="00BF6D65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Ordinances – Certificate of Occupancy Fees, Unregistered Vehicles</w:t>
      </w:r>
    </w:p>
    <w:p w14:paraId="7145878A" w14:textId="77777777" w:rsidR="00BF6D65" w:rsidRPr="008F61E2" w:rsidRDefault="00BF6D65" w:rsidP="00BF6D65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color w:val="000000"/>
          <w:sz w:val="20"/>
          <w:szCs w:val="20"/>
        </w:rPr>
        <w:t>92 Pier Road Tax Lien Assignment Offer</w:t>
      </w:r>
    </w:p>
    <w:p w14:paraId="136DBE5C" w14:textId="77777777" w:rsidR="00BF6D65" w:rsidRPr="008F61E2" w:rsidRDefault="00BF6D65" w:rsidP="00BF6D65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742C8165" w14:textId="77777777" w:rsidR="00BF6D65" w:rsidRPr="008F61E2" w:rsidRDefault="00BF6D65" w:rsidP="00BF6D65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NEW BUSINESS</w:t>
      </w:r>
    </w:p>
    <w:p w14:paraId="6A6D05D0" w14:textId="77777777" w:rsidR="00BF6D65" w:rsidRPr="008F61E2" w:rsidRDefault="00BF6D65" w:rsidP="00BF6D65">
      <w:pPr>
        <w:rPr>
          <w:rFonts w:eastAsia="Times New Roman" w:cs="Times New Roman"/>
          <w:b/>
          <w:sz w:val="20"/>
          <w:szCs w:val="20"/>
        </w:rPr>
      </w:pPr>
    </w:p>
    <w:p w14:paraId="7384DBCB" w14:textId="77777777" w:rsidR="00BF6D65" w:rsidRPr="008F61E2" w:rsidRDefault="00BF6D65" w:rsidP="00BF6D65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Cs/>
          <w:sz w:val="20"/>
          <w:szCs w:val="20"/>
        </w:rPr>
        <w:t>Mowing/Snow Plowing RFP/RFQ</w:t>
      </w:r>
    </w:p>
    <w:p w14:paraId="4AF0F5C7" w14:textId="77777777" w:rsidR="00BF6D65" w:rsidRPr="008F61E2" w:rsidRDefault="00BF6D65" w:rsidP="00BF6D65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Cs/>
          <w:sz w:val="20"/>
          <w:szCs w:val="20"/>
        </w:rPr>
        <w:t>Craft Faire</w:t>
      </w:r>
    </w:p>
    <w:p w14:paraId="1911B706" w14:textId="77777777" w:rsidR="00BF6D65" w:rsidRPr="008F61E2" w:rsidRDefault="00BF6D65" w:rsidP="00BF6D65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Cs/>
          <w:sz w:val="20"/>
          <w:szCs w:val="20"/>
        </w:rPr>
        <w:t>County Shared Service Agreements</w:t>
      </w:r>
    </w:p>
    <w:p w14:paraId="57A731F4" w14:textId="77777777" w:rsidR="00BF6D65" w:rsidRPr="008F61E2" w:rsidRDefault="00BF6D65" w:rsidP="00BF6D65">
      <w:pPr>
        <w:pStyle w:val="ListParagraph"/>
        <w:ind w:left="1800"/>
        <w:rPr>
          <w:rFonts w:eastAsia="Times New Roman" w:cs="Times New Roman"/>
          <w:b/>
          <w:sz w:val="20"/>
          <w:szCs w:val="20"/>
        </w:rPr>
      </w:pPr>
    </w:p>
    <w:p w14:paraId="44343023" w14:textId="77777777" w:rsidR="00BF6D65" w:rsidRPr="008F61E2" w:rsidRDefault="00BF6D65" w:rsidP="00BF6D65">
      <w:pPr>
        <w:rPr>
          <w:rFonts w:eastAsia="Times New Roman" w:cs="Times New Roman"/>
          <w:bCs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   10.       COMMITTEE COMMENTS</w:t>
      </w:r>
    </w:p>
    <w:p w14:paraId="21278808" w14:textId="77777777" w:rsidR="00BF6D65" w:rsidRPr="008F61E2" w:rsidRDefault="00BF6D65" w:rsidP="00BF6D65">
      <w:pPr>
        <w:rPr>
          <w:rFonts w:eastAsia="Times New Roman" w:cs="Times New Roman"/>
          <w:b/>
          <w:sz w:val="20"/>
          <w:szCs w:val="20"/>
        </w:rPr>
      </w:pPr>
    </w:p>
    <w:p w14:paraId="049A622B" w14:textId="77777777" w:rsidR="00BF6D65" w:rsidRPr="008F61E2" w:rsidRDefault="00BF6D65" w:rsidP="00BF6D65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11.       PAYMENT OF BILLS</w:t>
      </w:r>
    </w:p>
    <w:p w14:paraId="31B4B522" w14:textId="77777777" w:rsidR="00BF6D65" w:rsidRPr="008F61E2" w:rsidRDefault="00BF6D65" w:rsidP="00BF6D65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12.       PUBLIC COMMENT      </w:t>
      </w:r>
    </w:p>
    <w:p w14:paraId="7C95A4F3" w14:textId="77777777" w:rsidR="00BF6D65" w:rsidRPr="008F61E2" w:rsidRDefault="00BF6D65" w:rsidP="00BF6D65">
      <w:pPr>
        <w:spacing w:line="480" w:lineRule="auto"/>
        <w:ind w:left="360" w:hanging="180"/>
        <w:contextualSpacing/>
        <w:rPr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13.       ADJOURNMENT </w:t>
      </w:r>
    </w:p>
    <w:p w14:paraId="13E6090C" w14:textId="77777777" w:rsidR="00BF6D65" w:rsidRPr="008F61E2" w:rsidRDefault="00BF6D65" w:rsidP="00BF6D65">
      <w:pPr>
        <w:ind w:firstLine="1080"/>
        <w:rPr>
          <w:sz w:val="20"/>
          <w:szCs w:val="20"/>
        </w:rPr>
      </w:pPr>
    </w:p>
    <w:p w14:paraId="7AF5D41E" w14:textId="77777777" w:rsidR="00BF6D65" w:rsidRPr="008F61E2" w:rsidRDefault="00BF6D65" w:rsidP="00BF6D65">
      <w:pPr>
        <w:rPr>
          <w:sz w:val="20"/>
          <w:szCs w:val="20"/>
        </w:rPr>
      </w:pPr>
    </w:p>
    <w:p w14:paraId="43D77D08" w14:textId="77777777" w:rsidR="00BF6D65" w:rsidRPr="008F61E2" w:rsidRDefault="00BF6D65" w:rsidP="00BF6D65">
      <w:pPr>
        <w:rPr>
          <w:sz w:val="20"/>
          <w:szCs w:val="20"/>
        </w:rPr>
      </w:pPr>
    </w:p>
    <w:p w14:paraId="3CE478BE" w14:textId="77777777" w:rsidR="00BF6D65" w:rsidRPr="008F61E2" w:rsidRDefault="00BF6D65" w:rsidP="00BF6D65">
      <w:pPr>
        <w:rPr>
          <w:sz w:val="20"/>
          <w:szCs w:val="20"/>
        </w:rPr>
      </w:pPr>
    </w:p>
    <w:p w14:paraId="23F8ECE3" w14:textId="77777777" w:rsidR="00BF6D65" w:rsidRPr="008F61E2" w:rsidRDefault="00BF6D65" w:rsidP="00BF6D65">
      <w:pPr>
        <w:rPr>
          <w:sz w:val="20"/>
          <w:szCs w:val="20"/>
        </w:rPr>
      </w:pPr>
    </w:p>
    <w:p w14:paraId="1FA48E78" w14:textId="77777777" w:rsidR="00BF6D65" w:rsidRPr="008F61E2" w:rsidRDefault="00BF6D65" w:rsidP="00BF6D65">
      <w:pPr>
        <w:rPr>
          <w:rFonts w:cs="Times New Roman"/>
          <w:sz w:val="20"/>
          <w:szCs w:val="20"/>
        </w:rPr>
      </w:pPr>
    </w:p>
    <w:p w14:paraId="06FA4872" w14:textId="77777777" w:rsidR="00BF6D65" w:rsidRPr="008F61E2" w:rsidRDefault="00BF6D65" w:rsidP="00BF6D65">
      <w:pPr>
        <w:rPr>
          <w:sz w:val="20"/>
          <w:szCs w:val="20"/>
        </w:rPr>
      </w:pPr>
    </w:p>
    <w:p w14:paraId="4AB9EF64" w14:textId="77777777" w:rsidR="00BF6D65" w:rsidRPr="008F61E2" w:rsidRDefault="00BF6D65" w:rsidP="00BF6D65">
      <w:pPr>
        <w:rPr>
          <w:sz w:val="20"/>
          <w:szCs w:val="20"/>
        </w:rPr>
      </w:pPr>
    </w:p>
    <w:p w14:paraId="5A21AF16" w14:textId="77777777" w:rsidR="00BF6D65" w:rsidRPr="008F61E2" w:rsidRDefault="00BF6D65" w:rsidP="00BF6D65">
      <w:pPr>
        <w:rPr>
          <w:sz w:val="20"/>
          <w:szCs w:val="20"/>
        </w:rPr>
      </w:pPr>
    </w:p>
    <w:p w14:paraId="5946BE13" w14:textId="77777777" w:rsidR="00BF6D65" w:rsidRPr="008F61E2" w:rsidRDefault="00BF6D65" w:rsidP="00BF6D65">
      <w:pPr>
        <w:rPr>
          <w:sz w:val="20"/>
          <w:szCs w:val="20"/>
        </w:rPr>
      </w:pPr>
    </w:p>
    <w:p w14:paraId="09F6CC00" w14:textId="77777777" w:rsidR="00BF6D65" w:rsidRPr="008F61E2" w:rsidRDefault="00BF6D65" w:rsidP="00BF6D65">
      <w:pPr>
        <w:rPr>
          <w:sz w:val="20"/>
          <w:szCs w:val="20"/>
        </w:rPr>
      </w:pPr>
    </w:p>
    <w:p w14:paraId="5BFCE175" w14:textId="77777777" w:rsidR="00BF6D65" w:rsidRPr="008F61E2" w:rsidRDefault="00BF6D65" w:rsidP="00BF6D65">
      <w:pPr>
        <w:rPr>
          <w:sz w:val="20"/>
          <w:szCs w:val="20"/>
        </w:rPr>
      </w:pPr>
    </w:p>
    <w:p w14:paraId="0F622DF5" w14:textId="77777777" w:rsidR="00BF6D65" w:rsidRPr="008F61E2" w:rsidRDefault="00BF6D65" w:rsidP="00BF6D65">
      <w:pPr>
        <w:rPr>
          <w:sz w:val="20"/>
          <w:szCs w:val="20"/>
        </w:rPr>
      </w:pPr>
    </w:p>
    <w:p w14:paraId="4489CB6C" w14:textId="77777777" w:rsidR="00BF6D65" w:rsidRPr="008F61E2" w:rsidRDefault="00BF6D65" w:rsidP="00BF6D65">
      <w:pPr>
        <w:rPr>
          <w:rFonts w:cs="Times New Roman"/>
          <w:sz w:val="20"/>
          <w:szCs w:val="20"/>
        </w:rPr>
      </w:pPr>
    </w:p>
    <w:p w14:paraId="754DC9A5" w14:textId="77777777" w:rsidR="00BF6D65" w:rsidRPr="008F61E2" w:rsidRDefault="00BF6D65" w:rsidP="00BF6D65">
      <w:pPr>
        <w:rPr>
          <w:sz w:val="20"/>
          <w:szCs w:val="20"/>
        </w:rPr>
      </w:pPr>
    </w:p>
    <w:p w14:paraId="443DAFDC" w14:textId="77777777" w:rsidR="00BF6D65" w:rsidRPr="008F61E2" w:rsidRDefault="00BF6D65" w:rsidP="00BF6D65">
      <w:pPr>
        <w:rPr>
          <w:sz w:val="20"/>
          <w:szCs w:val="20"/>
        </w:rPr>
      </w:pPr>
    </w:p>
    <w:p w14:paraId="0D905A93" w14:textId="77777777" w:rsidR="00BF6D65" w:rsidRPr="008F61E2" w:rsidRDefault="00BF6D65" w:rsidP="00BF6D65">
      <w:pPr>
        <w:rPr>
          <w:sz w:val="20"/>
          <w:szCs w:val="20"/>
        </w:rPr>
      </w:pPr>
    </w:p>
    <w:p w14:paraId="75EF7019" w14:textId="77777777" w:rsidR="00BF6D65" w:rsidRPr="008F61E2" w:rsidRDefault="00BF6D65" w:rsidP="00BF6D65">
      <w:pPr>
        <w:rPr>
          <w:sz w:val="20"/>
          <w:szCs w:val="20"/>
        </w:rPr>
      </w:pPr>
    </w:p>
    <w:p w14:paraId="7DAC5FD8" w14:textId="77777777" w:rsidR="00BF6D65" w:rsidRPr="008F61E2" w:rsidRDefault="00BF6D65" w:rsidP="00BF6D65">
      <w:pPr>
        <w:rPr>
          <w:sz w:val="20"/>
          <w:szCs w:val="20"/>
        </w:rPr>
      </w:pPr>
    </w:p>
    <w:p w14:paraId="58E5EFE8" w14:textId="77777777" w:rsidR="00BF6D65" w:rsidRPr="008F61E2" w:rsidRDefault="00BF6D65" w:rsidP="00BF6D65">
      <w:pPr>
        <w:rPr>
          <w:sz w:val="20"/>
          <w:szCs w:val="20"/>
        </w:rPr>
      </w:pPr>
    </w:p>
    <w:p w14:paraId="08317CAA" w14:textId="77777777" w:rsidR="00BF6D65" w:rsidRPr="008F61E2" w:rsidRDefault="00BF6D65" w:rsidP="00BF6D65">
      <w:pPr>
        <w:rPr>
          <w:sz w:val="20"/>
          <w:szCs w:val="20"/>
        </w:rPr>
      </w:pPr>
    </w:p>
    <w:p w14:paraId="6D883004" w14:textId="77777777" w:rsidR="00BF6D65" w:rsidRPr="008F61E2" w:rsidRDefault="00BF6D65" w:rsidP="00BF6D65">
      <w:pPr>
        <w:rPr>
          <w:sz w:val="20"/>
          <w:szCs w:val="20"/>
        </w:rPr>
      </w:pPr>
    </w:p>
    <w:p w14:paraId="1CA6F461" w14:textId="77777777" w:rsidR="00BF6D65" w:rsidRPr="008F61E2" w:rsidRDefault="00BF6D65" w:rsidP="00BF6D65">
      <w:pPr>
        <w:rPr>
          <w:sz w:val="20"/>
          <w:szCs w:val="20"/>
        </w:rPr>
      </w:pPr>
    </w:p>
    <w:p w14:paraId="4BF9E882" w14:textId="77777777" w:rsidR="00BF6D65" w:rsidRPr="008F61E2" w:rsidRDefault="00BF6D65" w:rsidP="00BF6D65">
      <w:pPr>
        <w:rPr>
          <w:sz w:val="20"/>
          <w:szCs w:val="20"/>
        </w:rPr>
      </w:pPr>
    </w:p>
    <w:p w14:paraId="4D5990B4" w14:textId="77777777" w:rsidR="00BF6D65" w:rsidRPr="008F61E2" w:rsidRDefault="00BF6D65" w:rsidP="00BF6D65">
      <w:pPr>
        <w:rPr>
          <w:sz w:val="20"/>
          <w:szCs w:val="20"/>
        </w:rPr>
      </w:pPr>
    </w:p>
    <w:p w14:paraId="00111C31" w14:textId="77777777" w:rsidR="00BF6D65" w:rsidRPr="008F61E2" w:rsidRDefault="00BF6D65" w:rsidP="00BF6D65">
      <w:pPr>
        <w:rPr>
          <w:sz w:val="20"/>
          <w:szCs w:val="20"/>
        </w:rPr>
      </w:pPr>
    </w:p>
    <w:p w14:paraId="2B732C43" w14:textId="77777777" w:rsidR="00BF6D65" w:rsidRPr="008F61E2" w:rsidRDefault="00BF6D65" w:rsidP="00BF6D65">
      <w:pPr>
        <w:rPr>
          <w:sz w:val="20"/>
          <w:szCs w:val="20"/>
        </w:rPr>
      </w:pPr>
    </w:p>
    <w:p w14:paraId="7C75E379" w14:textId="77777777" w:rsidR="00BF6D65" w:rsidRPr="008F61E2" w:rsidRDefault="00BF6D65" w:rsidP="00BF6D65">
      <w:pPr>
        <w:rPr>
          <w:sz w:val="20"/>
          <w:szCs w:val="20"/>
        </w:rPr>
      </w:pPr>
    </w:p>
    <w:p w14:paraId="51A49E54" w14:textId="77777777" w:rsidR="00BF6D65" w:rsidRPr="008F61E2" w:rsidRDefault="00BF6D65" w:rsidP="00BF6D65">
      <w:pPr>
        <w:rPr>
          <w:sz w:val="20"/>
          <w:szCs w:val="20"/>
        </w:rPr>
      </w:pPr>
    </w:p>
    <w:p w14:paraId="335AE2A5" w14:textId="77777777" w:rsidR="00BF6D65" w:rsidRPr="008F61E2" w:rsidRDefault="00BF6D65" w:rsidP="00BF6D65">
      <w:pPr>
        <w:rPr>
          <w:sz w:val="20"/>
          <w:szCs w:val="20"/>
        </w:rPr>
      </w:pPr>
    </w:p>
    <w:p w14:paraId="40B59D85" w14:textId="77777777" w:rsidR="00BF6D65" w:rsidRPr="008F61E2" w:rsidRDefault="00BF6D65" w:rsidP="00BF6D65">
      <w:pPr>
        <w:rPr>
          <w:sz w:val="20"/>
          <w:szCs w:val="20"/>
        </w:rPr>
      </w:pPr>
    </w:p>
    <w:p w14:paraId="1268DF65" w14:textId="77777777" w:rsidR="00BF6D65" w:rsidRPr="008F61E2" w:rsidRDefault="00BF6D65" w:rsidP="00BF6D65">
      <w:pPr>
        <w:rPr>
          <w:sz w:val="20"/>
          <w:szCs w:val="20"/>
        </w:rPr>
      </w:pPr>
    </w:p>
    <w:p w14:paraId="5C4EE4A1" w14:textId="77777777" w:rsidR="00BF6D65" w:rsidRPr="008F61E2" w:rsidRDefault="00BF6D65" w:rsidP="00BF6D65">
      <w:pPr>
        <w:rPr>
          <w:sz w:val="20"/>
          <w:szCs w:val="20"/>
        </w:rPr>
      </w:pPr>
    </w:p>
    <w:p w14:paraId="59A5E481" w14:textId="77777777" w:rsidR="00BF6D65" w:rsidRPr="008F61E2" w:rsidRDefault="00BF6D65" w:rsidP="00BF6D65">
      <w:pPr>
        <w:rPr>
          <w:sz w:val="20"/>
          <w:szCs w:val="20"/>
        </w:rPr>
      </w:pPr>
    </w:p>
    <w:p w14:paraId="4C3C17E8" w14:textId="77777777" w:rsidR="00BF6D65" w:rsidRPr="008F61E2" w:rsidRDefault="00BF6D65" w:rsidP="00BF6D65">
      <w:pPr>
        <w:rPr>
          <w:sz w:val="20"/>
          <w:szCs w:val="20"/>
        </w:rPr>
      </w:pPr>
    </w:p>
    <w:p w14:paraId="386E0077" w14:textId="77777777" w:rsidR="00BF6D65" w:rsidRPr="008F61E2" w:rsidRDefault="00BF6D65" w:rsidP="00BF6D65">
      <w:pPr>
        <w:rPr>
          <w:sz w:val="20"/>
          <w:szCs w:val="20"/>
        </w:rPr>
      </w:pPr>
    </w:p>
    <w:p w14:paraId="6F149F42" w14:textId="77777777" w:rsidR="00BF6D65" w:rsidRPr="008F61E2" w:rsidRDefault="00BF6D65" w:rsidP="00BF6D65">
      <w:pPr>
        <w:rPr>
          <w:sz w:val="20"/>
          <w:szCs w:val="20"/>
        </w:rPr>
      </w:pPr>
    </w:p>
    <w:p w14:paraId="052E9281" w14:textId="77777777" w:rsidR="00BF6D65" w:rsidRPr="008F61E2" w:rsidRDefault="00BF6D65" w:rsidP="00BF6D65">
      <w:pPr>
        <w:rPr>
          <w:sz w:val="20"/>
          <w:szCs w:val="20"/>
        </w:rPr>
      </w:pPr>
    </w:p>
    <w:p w14:paraId="66B70526" w14:textId="77777777" w:rsidR="00BF6D65" w:rsidRPr="008F61E2" w:rsidRDefault="00BF6D65" w:rsidP="00BF6D65">
      <w:pPr>
        <w:rPr>
          <w:sz w:val="20"/>
          <w:szCs w:val="20"/>
        </w:rPr>
      </w:pPr>
    </w:p>
    <w:p w14:paraId="164D7C0B" w14:textId="77777777" w:rsidR="00BF6D65" w:rsidRPr="008F61E2" w:rsidRDefault="00BF6D65" w:rsidP="00BF6D65">
      <w:pPr>
        <w:rPr>
          <w:sz w:val="20"/>
          <w:szCs w:val="20"/>
        </w:rPr>
      </w:pPr>
    </w:p>
    <w:p w14:paraId="359C616D" w14:textId="77777777" w:rsidR="00BF6D65" w:rsidRPr="008F61E2" w:rsidRDefault="00BF6D65" w:rsidP="00BF6D65">
      <w:pPr>
        <w:rPr>
          <w:sz w:val="20"/>
          <w:szCs w:val="20"/>
        </w:rPr>
      </w:pPr>
    </w:p>
    <w:p w14:paraId="4B526B9D" w14:textId="77777777" w:rsidR="00BF6D65" w:rsidRPr="008F61E2" w:rsidRDefault="00BF6D65" w:rsidP="00BF6D65">
      <w:pPr>
        <w:rPr>
          <w:sz w:val="20"/>
          <w:szCs w:val="20"/>
        </w:rPr>
      </w:pPr>
    </w:p>
    <w:p w14:paraId="33F737C8" w14:textId="77777777" w:rsidR="00BF6D65" w:rsidRPr="008F61E2" w:rsidRDefault="00BF6D65" w:rsidP="00BF6D65">
      <w:pPr>
        <w:rPr>
          <w:sz w:val="20"/>
          <w:szCs w:val="20"/>
        </w:rPr>
      </w:pPr>
    </w:p>
    <w:p w14:paraId="2E23D404" w14:textId="77777777" w:rsidR="00BF6D65" w:rsidRPr="008F61E2" w:rsidRDefault="00BF6D65" w:rsidP="00BF6D65">
      <w:pPr>
        <w:rPr>
          <w:sz w:val="20"/>
          <w:szCs w:val="20"/>
        </w:rPr>
      </w:pPr>
    </w:p>
    <w:p w14:paraId="2F89678F" w14:textId="77777777" w:rsidR="00BF6D65" w:rsidRPr="008F61E2" w:rsidRDefault="00BF6D65" w:rsidP="00BF6D65">
      <w:pPr>
        <w:rPr>
          <w:sz w:val="20"/>
          <w:szCs w:val="20"/>
        </w:rPr>
      </w:pPr>
    </w:p>
    <w:p w14:paraId="4556A514" w14:textId="77777777" w:rsidR="00BF6D65" w:rsidRPr="008F61E2" w:rsidRDefault="00BF6D65" w:rsidP="00BF6D65">
      <w:pPr>
        <w:rPr>
          <w:sz w:val="20"/>
          <w:szCs w:val="20"/>
        </w:rPr>
      </w:pPr>
    </w:p>
    <w:p w14:paraId="2807B8B9" w14:textId="77777777" w:rsidR="00BF6D65" w:rsidRPr="008F61E2" w:rsidRDefault="00BF6D65" w:rsidP="00BF6D65">
      <w:pPr>
        <w:rPr>
          <w:sz w:val="20"/>
          <w:szCs w:val="20"/>
        </w:rPr>
      </w:pPr>
    </w:p>
    <w:p w14:paraId="4B465D7C" w14:textId="77777777" w:rsidR="00BF6D65" w:rsidRPr="008F61E2" w:rsidRDefault="00BF6D65" w:rsidP="00BF6D65">
      <w:pPr>
        <w:rPr>
          <w:sz w:val="20"/>
          <w:szCs w:val="20"/>
        </w:rPr>
      </w:pPr>
    </w:p>
    <w:p w14:paraId="657D3470" w14:textId="77777777" w:rsidR="00BF6D65" w:rsidRPr="008F61E2" w:rsidRDefault="00BF6D65" w:rsidP="00BF6D65">
      <w:pPr>
        <w:rPr>
          <w:sz w:val="20"/>
          <w:szCs w:val="20"/>
        </w:rPr>
      </w:pPr>
    </w:p>
    <w:p w14:paraId="0F519717" w14:textId="77777777" w:rsidR="00BF6D65" w:rsidRPr="008F61E2" w:rsidRDefault="00BF6D65" w:rsidP="00BF6D65">
      <w:pPr>
        <w:rPr>
          <w:sz w:val="20"/>
          <w:szCs w:val="20"/>
        </w:rPr>
      </w:pPr>
    </w:p>
    <w:p w14:paraId="7B2238F7" w14:textId="77777777" w:rsidR="00DC3986" w:rsidRPr="008F61E2" w:rsidRDefault="00DC3986">
      <w:pPr>
        <w:rPr>
          <w:sz w:val="20"/>
          <w:szCs w:val="20"/>
        </w:rPr>
      </w:pPr>
    </w:p>
    <w:sectPr w:rsidR="00DC3986" w:rsidRPr="008F61E2" w:rsidSect="005D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A66394"/>
    <w:multiLevelType w:val="hybridMultilevel"/>
    <w:tmpl w:val="C032E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951575">
    <w:abstractNumId w:val="2"/>
  </w:num>
  <w:num w:numId="2" w16cid:durableId="1091898603">
    <w:abstractNumId w:val="0"/>
  </w:num>
  <w:num w:numId="3" w16cid:durableId="138984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65"/>
    <w:rsid w:val="001075F3"/>
    <w:rsid w:val="001C4A46"/>
    <w:rsid w:val="001F215F"/>
    <w:rsid w:val="00486518"/>
    <w:rsid w:val="005D4227"/>
    <w:rsid w:val="00876CE0"/>
    <w:rsid w:val="008F61E2"/>
    <w:rsid w:val="00BF6D65"/>
    <w:rsid w:val="00DC3986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2A69"/>
  <w15:chartTrackingRefBased/>
  <w15:docId w15:val="{55B48F66-DF37-4F65-9134-999463C1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65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1</cp:revision>
  <cp:lastPrinted>2024-02-18T22:16:00Z</cp:lastPrinted>
  <dcterms:created xsi:type="dcterms:W3CDTF">2024-02-18T19:09:00Z</dcterms:created>
  <dcterms:modified xsi:type="dcterms:W3CDTF">2024-02-18T22:21:00Z</dcterms:modified>
</cp:coreProperties>
</file>