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CBDF" w14:textId="77777777" w:rsidR="00E923F4" w:rsidRPr="00D33CE1" w:rsidRDefault="00E923F4" w:rsidP="00E923F4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AGENDA</w:t>
      </w:r>
    </w:p>
    <w:p w14:paraId="1F45268B" w14:textId="77777777" w:rsidR="00E923F4" w:rsidRPr="00D33CE1" w:rsidRDefault="00E923F4" w:rsidP="00E923F4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GREENWICH TOWNSHIP</w:t>
      </w:r>
    </w:p>
    <w:p w14:paraId="3AE47824" w14:textId="4CCA0E2E" w:rsidR="00E923F4" w:rsidRPr="00D33CE1" w:rsidRDefault="00E923F4" w:rsidP="00E923F4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REGULAR MEETING</w:t>
      </w:r>
    </w:p>
    <w:p w14:paraId="69E1C827" w14:textId="77777777" w:rsidR="00E923F4" w:rsidRPr="00E923F4" w:rsidRDefault="00E923F4" w:rsidP="00E923F4">
      <w:pPr>
        <w:jc w:val="center"/>
        <w:rPr>
          <w:rFonts w:eastAsia="Times New Roman" w:cs="Times New Roman"/>
          <w:bCs/>
          <w:szCs w:val="24"/>
        </w:rPr>
      </w:pPr>
      <w:r w:rsidRPr="00E923F4">
        <w:rPr>
          <w:rFonts w:eastAsia="Times New Roman" w:cs="Times New Roman"/>
          <w:bCs/>
          <w:szCs w:val="24"/>
        </w:rPr>
        <w:t>7:00 P.M.</w:t>
      </w:r>
    </w:p>
    <w:p w14:paraId="15C88086" w14:textId="77777777" w:rsidR="00E923F4" w:rsidRPr="00D33CE1" w:rsidRDefault="00E923F4" w:rsidP="00E923F4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EXTENT KNOWN</w:t>
      </w:r>
    </w:p>
    <w:p w14:paraId="47F74DED" w14:textId="77777777" w:rsidR="00E923F4" w:rsidRPr="00D33CE1" w:rsidRDefault="00E923F4" w:rsidP="00E923F4">
      <w:pPr>
        <w:jc w:val="center"/>
        <w:rPr>
          <w:rFonts w:eastAsia="Times New Roman" w:cs="Times New Roman"/>
          <w:b/>
          <w:szCs w:val="24"/>
        </w:rPr>
      </w:pPr>
    </w:p>
    <w:p w14:paraId="75754E3E" w14:textId="77777777" w:rsidR="00E923F4" w:rsidRPr="00D33CE1" w:rsidRDefault="00E923F4" w:rsidP="00E923F4">
      <w:pPr>
        <w:numPr>
          <w:ilvl w:val="0"/>
          <w:numId w:val="1"/>
        </w:numPr>
        <w:contextualSpacing/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CALL TO ORDER – </w:t>
      </w:r>
      <w:r w:rsidRPr="00D33CE1">
        <w:rPr>
          <w:rFonts w:eastAsia="Times New Roman" w:cs="Times New Roman"/>
          <w:szCs w:val="24"/>
        </w:rPr>
        <w:t xml:space="preserve">“Adequate notice of this meeting was provided in compliance with the Open Public Meetings by notifying South Jersey Times on January 4, </w:t>
      </w:r>
      <w:proofErr w:type="gramStart"/>
      <w:r w:rsidRPr="00D33CE1">
        <w:rPr>
          <w:rFonts w:eastAsia="Times New Roman" w:cs="Times New Roman"/>
          <w:szCs w:val="24"/>
        </w:rPr>
        <w:t>2023 .</w:t>
      </w:r>
      <w:proofErr w:type="gramEnd"/>
      <w:r w:rsidRPr="00D33CE1">
        <w:rPr>
          <w:rFonts w:eastAsia="Times New Roman" w:cs="Times New Roman"/>
          <w:szCs w:val="24"/>
        </w:rPr>
        <w:t>”</w:t>
      </w:r>
    </w:p>
    <w:p w14:paraId="304795DD" w14:textId="77777777" w:rsidR="00E923F4" w:rsidRPr="00D33CE1" w:rsidRDefault="00E923F4" w:rsidP="00E923F4">
      <w:pPr>
        <w:ind w:left="720"/>
        <w:contextualSpacing/>
        <w:rPr>
          <w:rFonts w:eastAsia="Times New Roman" w:cs="Times New Roman"/>
          <w:szCs w:val="24"/>
        </w:rPr>
      </w:pPr>
    </w:p>
    <w:p w14:paraId="454D0425" w14:textId="77777777" w:rsidR="00E923F4" w:rsidRPr="00D33CE1" w:rsidRDefault="00E923F4" w:rsidP="00E923F4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>ROLL CALL</w:t>
      </w:r>
    </w:p>
    <w:p w14:paraId="36A4D682" w14:textId="77777777" w:rsidR="00E923F4" w:rsidRPr="00D33CE1" w:rsidRDefault="00E923F4" w:rsidP="00E923F4">
      <w:pPr>
        <w:ind w:left="720"/>
        <w:contextualSpacing/>
        <w:rPr>
          <w:rFonts w:eastAsia="Times New Roman" w:cs="Times New Roman"/>
          <w:szCs w:val="24"/>
        </w:rPr>
      </w:pPr>
    </w:p>
    <w:p w14:paraId="2D762281" w14:textId="5C2F6982" w:rsidR="00E923F4" w:rsidRPr="00E923F4" w:rsidRDefault="00E923F4" w:rsidP="00E923F4">
      <w:pPr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FLAG SALUTE</w:t>
      </w:r>
    </w:p>
    <w:p w14:paraId="281689D4" w14:textId="77777777" w:rsidR="00E923F4" w:rsidRPr="00D33CE1" w:rsidRDefault="00E923F4" w:rsidP="00E923F4">
      <w:pPr>
        <w:ind w:left="1080"/>
        <w:rPr>
          <w:rFonts w:eastAsia="Times New Roman" w:cs="Times New Roman"/>
          <w:szCs w:val="24"/>
        </w:rPr>
      </w:pPr>
    </w:p>
    <w:p w14:paraId="03B25120" w14:textId="0B91CE22" w:rsidR="00E923F4" w:rsidRDefault="00E923F4" w:rsidP="00E923F4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INTRODUCTION PROPOSED ORDINANCE NO.  69-2023 – </w:t>
      </w:r>
      <w:r>
        <w:rPr>
          <w:rFonts w:eastAsia="Times New Roman" w:cs="Times New Roman"/>
          <w:szCs w:val="24"/>
        </w:rPr>
        <w:t>Grass, Brush, Weeds and Debris</w:t>
      </w:r>
    </w:p>
    <w:p w14:paraId="306EB41E" w14:textId="77777777" w:rsidR="00E923F4" w:rsidRDefault="00E923F4" w:rsidP="00E923F4">
      <w:pPr>
        <w:pStyle w:val="ListParagraph"/>
        <w:rPr>
          <w:rFonts w:eastAsia="Times New Roman" w:cs="Times New Roman"/>
          <w:szCs w:val="24"/>
        </w:rPr>
      </w:pPr>
    </w:p>
    <w:p w14:paraId="04724FDE" w14:textId="009A1BD7" w:rsidR="00E923F4" w:rsidRDefault="00E923F4" w:rsidP="00E923F4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INTRODUCTION PROPOSED ORDINANCE NO. 70-2023 – </w:t>
      </w:r>
      <w:r>
        <w:rPr>
          <w:rFonts w:eastAsia="Times New Roman" w:cs="Times New Roman"/>
          <w:szCs w:val="24"/>
        </w:rPr>
        <w:t>Containerized Yard Waste</w:t>
      </w:r>
    </w:p>
    <w:p w14:paraId="536DEF9A" w14:textId="77777777" w:rsidR="00E923F4" w:rsidRDefault="00E923F4" w:rsidP="00E923F4">
      <w:pPr>
        <w:pStyle w:val="ListParagraph"/>
        <w:rPr>
          <w:rFonts w:eastAsia="Times New Roman" w:cs="Times New Roman"/>
          <w:szCs w:val="24"/>
        </w:rPr>
      </w:pPr>
    </w:p>
    <w:p w14:paraId="0AC8C659" w14:textId="784B2EBB" w:rsidR="00E923F4" w:rsidRDefault="00E923F4" w:rsidP="00E923F4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INTRODUCTION PROPOSED ORDINANCE NO. 71-2023 – </w:t>
      </w:r>
      <w:r>
        <w:rPr>
          <w:rFonts w:eastAsia="Times New Roman" w:cs="Times New Roman"/>
          <w:szCs w:val="24"/>
        </w:rPr>
        <w:t>Litter Control</w:t>
      </w:r>
    </w:p>
    <w:p w14:paraId="357472C0" w14:textId="77777777" w:rsidR="00E923F4" w:rsidRDefault="00E923F4" w:rsidP="00E923F4">
      <w:pPr>
        <w:pStyle w:val="ListParagraph"/>
        <w:rPr>
          <w:rFonts w:eastAsia="Times New Roman" w:cs="Times New Roman"/>
          <w:szCs w:val="24"/>
        </w:rPr>
      </w:pPr>
    </w:p>
    <w:p w14:paraId="53A9D59B" w14:textId="6D2A0716" w:rsidR="00E923F4" w:rsidRDefault="00E923F4" w:rsidP="00E923F4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INTRODUCTION PROPOSED ORDINANCE NO. 72-2023 – </w:t>
      </w:r>
      <w:r>
        <w:rPr>
          <w:rFonts w:eastAsia="Times New Roman" w:cs="Times New Roman"/>
          <w:szCs w:val="24"/>
        </w:rPr>
        <w:t>Pet Waste</w:t>
      </w:r>
    </w:p>
    <w:p w14:paraId="21B87D2C" w14:textId="77777777" w:rsidR="00E923F4" w:rsidRDefault="00E923F4" w:rsidP="00E923F4">
      <w:pPr>
        <w:pStyle w:val="ListParagraph"/>
        <w:rPr>
          <w:rFonts w:eastAsia="Times New Roman" w:cs="Times New Roman"/>
          <w:szCs w:val="24"/>
        </w:rPr>
      </w:pPr>
    </w:p>
    <w:p w14:paraId="7FDB928F" w14:textId="77777777" w:rsidR="00E923F4" w:rsidRDefault="00E923F4" w:rsidP="00E923F4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INTRODUCTION PROPOSED ORDINANCE NO. 73-2023 – </w:t>
      </w:r>
      <w:r>
        <w:rPr>
          <w:rFonts w:eastAsia="Times New Roman" w:cs="Times New Roman"/>
          <w:szCs w:val="24"/>
        </w:rPr>
        <w:t>Private Storm Drain Inlet Retrofitting</w:t>
      </w:r>
    </w:p>
    <w:p w14:paraId="25926319" w14:textId="77777777" w:rsidR="00E923F4" w:rsidRDefault="00E923F4" w:rsidP="00E923F4">
      <w:pPr>
        <w:pStyle w:val="ListParagraph"/>
        <w:rPr>
          <w:rFonts w:eastAsia="Times New Roman" w:cs="Times New Roman"/>
          <w:b/>
          <w:bCs/>
          <w:szCs w:val="24"/>
        </w:rPr>
      </w:pPr>
    </w:p>
    <w:p w14:paraId="11B7093C" w14:textId="77777777" w:rsidR="00E923F4" w:rsidRDefault="00E923F4" w:rsidP="00E923F4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INTRODUCTION PROPOSED ORDINANCE NO. 74-2023 – </w:t>
      </w:r>
      <w:r>
        <w:rPr>
          <w:rFonts w:eastAsia="Times New Roman" w:cs="Times New Roman"/>
          <w:szCs w:val="24"/>
        </w:rPr>
        <w:t>Wildlife Feeding</w:t>
      </w:r>
    </w:p>
    <w:p w14:paraId="35E9ED5B" w14:textId="77777777" w:rsidR="00E923F4" w:rsidRDefault="00E923F4" w:rsidP="00E923F4">
      <w:pPr>
        <w:pStyle w:val="ListParagraph"/>
        <w:rPr>
          <w:rFonts w:eastAsia="Times New Roman" w:cs="Times New Roman"/>
          <w:b/>
          <w:bCs/>
          <w:szCs w:val="24"/>
        </w:rPr>
      </w:pPr>
    </w:p>
    <w:p w14:paraId="51360DB3" w14:textId="6B8CD5C4" w:rsidR="00E923F4" w:rsidRDefault="00E923F4" w:rsidP="00E923F4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INTRODUCTION PROPOSED ORDINANCE NO. 75-2023 -  </w:t>
      </w:r>
      <w:r>
        <w:rPr>
          <w:rFonts w:eastAsia="Times New Roman" w:cs="Times New Roman"/>
          <w:szCs w:val="24"/>
        </w:rPr>
        <w:t xml:space="preserve"> </w:t>
      </w:r>
      <w:r w:rsidR="00C15F98">
        <w:rPr>
          <w:rFonts w:eastAsia="Times New Roman" w:cs="Times New Roman"/>
          <w:szCs w:val="24"/>
        </w:rPr>
        <w:t>Illicit Connections</w:t>
      </w:r>
    </w:p>
    <w:p w14:paraId="5C7485FA" w14:textId="77777777" w:rsidR="00C15F98" w:rsidRDefault="00C15F98" w:rsidP="00C15F98">
      <w:pPr>
        <w:pStyle w:val="ListParagraph"/>
        <w:rPr>
          <w:rFonts w:eastAsia="Times New Roman" w:cs="Times New Roman"/>
          <w:szCs w:val="24"/>
        </w:rPr>
      </w:pPr>
    </w:p>
    <w:p w14:paraId="180D975D" w14:textId="167182A3" w:rsidR="00C15F98" w:rsidRDefault="00C15F98" w:rsidP="00E923F4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INTRODUCTION PROPOSED ORDINANCE NO. 76-2023 – </w:t>
      </w:r>
      <w:r>
        <w:rPr>
          <w:rFonts w:eastAsia="Times New Roman" w:cs="Times New Roman"/>
          <w:szCs w:val="24"/>
        </w:rPr>
        <w:t>Improper Disposal of Waste</w:t>
      </w:r>
    </w:p>
    <w:p w14:paraId="474F9662" w14:textId="77777777" w:rsidR="00C15F98" w:rsidRDefault="00C15F98" w:rsidP="00C15F98">
      <w:pPr>
        <w:pStyle w:val="ListParagraph"/>
        <w:rPr>
          <w:rFonts w:eastAsia="Times New Roman" w:cs="Times New Roman"/>
          <w:szCs w:val="24"/>
        </w:rPr>
      </w:pPr>
    </w:p>
    <w:p w14:paraId="65C4BB3A" w14:textId="04A12537" w:rsidR="00C15F98" w:rsidRDefault="00C15F98" w:rsidP="00E923F4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INTRODUCTION PROPOSED ORDINANCE NO. 77-2023 </w:t>
      </w:r>
      <w:proofErr w:type="gramStart"/>
      <w:r>
        <w:rPr>
          <w:rFonts w:eastAsia="Times New Roman" w:cs="Times New Roman"/>
          <w:b/>
          <w:bCs/>
          <w:szCs w:val="24"/>
        </w:rPr>
        <w:t xml:space="preserve">- </w:t>
      </w:r>
      <w:r>
        <w:rPr>
          <w:rFonts w:eastAsia="Times New Roman" w:cs="Times New Roman"/>
          <w:szCs w:val="24"/>
        </w:rPr>
        <w:t xml:space="preserve"> Privately</w:t>
      </w:r>
      <w:proofErr w:type="gramEnd"/>
      <w:r>
        <w:rPr>
          <w:rFonts w:eastAsia="Times New Roman" w:cs="Times New Roman"/>
          <w:szCs w:val="24"/>
        </w:rPr>
        <w:t xml:space="preserve"> Owned Salt Storage</w:t>
      </w:r>
    </w:p>
    <w:p w14:paraId="6ADEFA8F" w14:textId="77777777" w:rsidR="00E923F4" w:rsidRPr="00D33CE1" w:rsidRDefault="00E923F4" w:rsidP="00E923F4">
      <w:pPr>
        <w:pStyle w:val="ListParagraph"/>
        <w:rPr>
          <w:rFonts w:eastAsia="Times New Roman" w:cs="Times New Roman"/>
          <w:szCs w:val="24"/>
        </w:rPr>
      </w:pPr>
    </w:p>
    <w:p w14:paraId="2F306239" w14:textId="5597732D" w:rsidR="00E923F4" w:rsidRPr="00C15F98" w:rsidRDefault="00E923F4" w:rsidP="00C15F98">
      <w:pPr>
        <w:numPr>
          <w:ilvl w:val="0"/>
          <w:numId w:val="1"/>
        </w:numPr>
        <w:rPr>
          <w:rFonts w:eastAsia="Times New Roman" w:cs="Times New Roman"/>
          <w:bCs/>
          <w:color w:val="000000"/>
          <w:szCs w:val="24"/>
        </w:rPr>
      </w:pPr>
      <w:r w:rsidRPr="007669D5">
        <w:rPr>
          <w:rFonts w:eastAsia="Times New Roman" w:cs="Times New Roman"/>
          <w:b/>
          <w:color w:val="000000"/>
          <w:szCs w:val="24"/>
        </w:rPr>
        <w:t xml:space="preserve">RESOLUTION NO.  9-32-2023 – </w:t>
      </w:r>
      <w:r w:rsidRPr="007669D5">
        <w:rPr>
          <w:rFonts w:eastAsia="Times New Roman" w:cs="Times New Roman"/>
          <w:bCs/>
          <w:color w:val="000000"/>
          <w:szCs w:val="24"/>
        </w:rPr>
        <w:t>Appointment of Township Officials, Boards and Commissio</w:t>
      </w:r>
      <w:r w:rsidR="00C15F98">
        <w:rPr>
          <w:rFonts w:eastAsia="Times New Roman" w:cs="Times New Roman"/>
          <w:bCs/>
          <w:color w:val="000000"/>
          <w:szCs w:val="24"/>
        </w:rPr>
        <w:t>ns</w:t>
      </w:r>
    </w:p>
    <w:p w14:paraId="6E34EBF6" w14:textId="77777777" w:rsidR="00E923F4" w:rsidRPr="007669D5" w:rsidRDefault="00E923F4" w:rsidP="00E923F4">
      <w:pPr>
        <w:ind w:left="1080"/>
        <w:rPr>
          <w:rFonts w:eastAsia="Times New Roman" w:cs="Times New Roman"/>
          <w:bCs/>
          <w:color w:val="000000"/>
          <w:szCs w:val="24"/>
        </w:rPr>
      </w:pPr>
    </w:p>
    <w:p w14:paraId="7F4D329A" w14:textId="77777777" w:rsidR="00E923F4" w:rsidRPr="00D33CE1" w:rsidRDefault="00E923F4" w:rsidP="00E923F4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Cs w:val="24"/>
        </w:rPr>
      </w:pPr>
      <w:r w:rsidRPr="00D33CE1">
        <w:rPr>
          <w:rFonts w:eastAsia="Times New Roman" w:cs="Times New Roman"/>
          <w:b/>
          <w:bCs/>
          <w:color w:val="000000"/>
          <w:szCs w:val="24"/>
        </w:rPr>
        <w:t>UNFINISHED BUSINESS</w:t>
      </w:r>
    </w:p>
    <w:p w14:paraId="4F9B300F" w14:textId="6E87868D" w:rsidR="00E923F4" w:rsidRPr="00D33CE1" w:rsidRDefault="00E923F4" w:rsidP="00E923F4">
      <w:pPr>
        <w:pStyle w:val="ListParagraph"/>
        <w:rPr>
          <w:rFonts w:eastAsia="Times New Roman" w:cs="Times New Roman"/>
          <w:b/>
          <w:bCs/>
          <w:color w:val="000000"/>
          <w:szCs w:val="24"/>
        </w:rPr>
      </w:pPr>
    </w:p>
    <w:p w14:paraId="0F8FA1DE" w14:textId="77777777" w:rsidR="00E923F4" w:rsidRPr="007669D5" w:rsidRDefault="00E923F4" w:rsidP="00E923F4">
      <w:pPr>
        <w:numPr>
          <w:ilvl w:val="0"/>
          <w:numId w:val="2"/>
        </w:numPr>
        <w:contextualSpacing/>
        <w:rPr>
          <w:color w:val="000000"/>
          <w:szCs w:val="24"/>
        </w:rPr>
      </w:pPr>
      <w:r w:rsidRPr="00D33CE1">
        <w:rPr>
          <w:bCs/>
          <w:color w:val="000000"/>
          <w:szCs w:val="24"/>
        </w:rPr>
        <w:t>Tennis Court</w:t>
      </w:r>
    </w:p>
    <w:p w14:paraId="14418324" w14:textId="77777777" w:rsidR="00E923F4" w:rsidRPr="00D33CE1" w:rsidRDefault="00E923F4" w:rsidP="00E923F4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Old Stone School House</w:t>
      </w:r>
    </w:p>
    <w:p w14:paraId="3050A61D" w14:textId="77777777" w:rsidR="00E923F4" w:rsidRPr="00D846FC" w:rsidRDefault="00E923F4" w:rsidP="00E923F4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Alarm System</w:t>
      </w:r>
    </w:p>
    <w:p w14:paraId="74232408" w14:textId="52EE31AA" w:rsidR="00D846FC" w:rsidRPr="007669D5" w:rsidRDefault="00D846FC" w:rsidP="00E923F4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>Lead Inspections</w:t>
      </w:r>
    </w:p>
    <w:p w14:paraId="51141B24" w14:textId="77777777" w:rsidR="00E923F4" w:rsidRPr="007669D5" w:rsidRDefault="00E923F4" w:rsidP="00E923F4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7669D5">
        <w:rPr>
          <w:bCs/>
          <w:color w:val="000000"/>
          <w:szCs w:val="24"/>
        </w:rPr>
        <w:t>Ordinances –Storage of Unregistered Vehicles, Certificate of Occupancy Fees</w:t>
      </w:r>
    </w:p>
    <w:p w14:paraId="0B621FD4" w14:textId="77777777" w:rsidR="00E923F4" w:rsidRPr="00D33CE1" w:rsidRDefault="00E923F4" w:rsidP="00E923F4">
      <w:pPr>
        <w:pStyle w:val="ListParagraph"/>
        <w:rPr>
          <w:rFonts w:eastAsia="Times New Roman" w:cs="Times New Roman"/>
          <w:b/>
          <w:bCs/>
          <w:color w:val="000000"/>
          <w:szCs w:val="24"/>
        </w:rPr>
      </w:pPr>
    </w:p>
    <w:p w14:paraId="4E6BC322" w14:textId="77777777" w:rsidR="00E923F4" w:rsidRDefault="00E923F4" w:rsidP="00E923F4">
      <w:pPr>
        <w:pStyle w:val="ListParagraph"/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NEW BUSINES</w:t>
      </w:r>
      <w:r>
        <w:rPr>
          <w:rFonts w:eastAsia="Times New Roman" w:cs="Times New Roman"/>
          <w:b/>
          <w:szCs w:val="24"/>
        </w:rPr>
        <w:t>S</w:t>
      </w:r>
    </w:p>
    <w:p w14:paraId="2B97437E" w14:textId="77777777" w:rsidR="00D846FC" w:rsidRDefault="00D846FC" w:rsidP="00D846FC">
      <w:pPr>
        <w:rPr>
          <w:rFonts w:eastAsia="Times New Roman" w:cs="Times New Roman"/>
          <w:b/>
          <w:szCs w:val="24"/>
        </w:rPr>
      </w:pPr>
    </w:p>
    <w:p w14:paraId="296CAB7D" w14:textId="4EE257B8" w:rsidR="00D846FC" w:rsidRPr="00D846FC" w:rsidRDefault="00D846FC" w:rsidP="00D846FC">
      <w:pPr>
        <w:pStyle w:val="ListParagraph"/>
        <w:numPr>
          <w:ilvl w:val="0"/>
          <w:numId w:val="4"/>
        </w:num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Cs/>
          <w:szCs w:val="24"/>
        </w:rPr>
        <w:t>Halloween Parade – October 31, 2023 – 1:00 p.m.</w:t>
      </w:r>
    </w:p>
    <w:p w14:paraId="29A7E36A" w14:textId="10548429" w:rsidR="00D846FC" w:rsidRPr="00D846FC" w:rsidRDefault="00D846FC" w:rsidP="00D846FC">
      <w:pPr>
        <w:pStyle w:val="ListParagraph"/>
        <w:numPr>
          <w:ilvl w:val="0"/>
          <w:numId w:val="4"/>
        </w:num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Cs/>
          <w:szCs w:val="24"/>
        </w:rPr>
        <w:t>Radiological Emergency Response Planning Funding</w:t>
      </w:r>
    </w:p>
    <w:p w14:paraId="1729D542" w14:textId="77777777" w:rsidR="00E923F4" w:rsidRDefault="00E923F4" w:rsidP="00E923F4">
      <w:pPr>
        <w:rPr>
          <w:rFonts w:eastAsia="Times New Roman" w:cs="Times New Roman"/>
          <w:b/>
          <w:szCs w:val="24"/>
        </w:rPr>
      </w:pPr>
    </w:p>
    <w:p w14:paraId="5B2BB91C" w14:textId="4B341200" w:rsidR="00E923F4" w:rsidRPr="00425414" w:rsidRDefault="00E923F4" w:rsidP="00E923F4">
      <w:pPr>
        <w:rPr>
          <w:rFonts w:eastAsia="Times New Roman" w:cs="Times New Roman"/>
          <w:bCs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 </w:t>
      </w:r>
      <w:r>
        <w:rPr>
          <w:rFonts w:eastAsia="Times New Roman" w:cs="Times New Roman"/>
          <w:b/>
          <w:szCs w:val="24"/>
        </w:rPr>
        <w:t xml:space="preserve">  1</w:t>
      </w:r>
      <w:r w:rsidR="00C15F98">
        <w:rPr>
          <w:rFonts w:eastAsia="Times New Roman" w:cs="Times New Roman"/>
          <w:b/>
          <w:szCs w:val="24"/>
        </w:rPr>
        <w:t>6</w:t>
      </w:r>
      <w:r w:rsidRPr="00D33CE1">
        <w:rPr>
          <w:rFonts w:eastAsia="Times New Roman" w:cs="Times New Roman"/>
          <w:b/>
          <w:szCs w:val="24"/>
        </w:rPr>
        <w:t xml:space="preserve">.      </w:t>
      </w:r>
      <w:r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>COMMITTEE COMMENTS</w:t>
      </w:r>
    </w:p>
    <w:p w14:paraId="3769474E" w14:textId="77777777" w:rsidR="00E923F4" w:rsidRPr="00D33CE1" w:rsidRDefault="00E923F4" w:rsidP="00E923F4">
      <w:pPr>
        <w:rPr>
          <w:rFonts w:eastAsia="Times New Roman" w:cs="Times New Roman"/>
          <w:b/>
          <w:szCs w:val="24"/>
        </w:rPr>
      </w:pPr>
    </w:p>
    <w:p w14:paraId="5CE156E6" w14:textId="3FE9DB6B" w:rsidR="00E923F4" w:rsidRPr="00D33CE1" w:rsidRDefault="00E923F4" w:rsidP="00E923F4">
      <w:pPr>
        <w:spacing w:line="480" w:lineRule="auto"/>
        <w:ind w:left="180"/>
        <w:contextualSpacing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</w:t>
      </w:r>
      <w:r>
        <w:rPr>
          <w:rFonts w:eastAsia="Times New Roman" w:cs="Times New Roman"/>
          <w:b/>
          <w:szCs w:val="24"/>
        </w:rPr>
        <w:t xml:space="preserve"> 1</w:t>
      </w:r>
      <w:r w:rsidR="00C15F98">
        <w:rPr>
          <w:rFonts w:eastAsia="Times New Roman" w:cs="Times New Roman"/>
          <w:b/>
          <w:szCs w:val="24"/>
        </w:rPr>
        <w:t>7</w:t>
      </w:r>
      <w:r>
        <w:rPr>
          <w:rFonts w:eastAsia="Times New Roman" w:cs="Times New Roman"/>
          <w:b/>
          <w:szCs w:val="24"/>
        </w:rPr>
        <w:t>.</w:t>
      </w:r>
      <w:r w:rsidRPr="00D33CE1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 xml:space="preserve">  </w:t>
      </w:r>
      <w:r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 xml:space="preserve">  PAYMENT OF BILLS</w:t>
      </w:r>
    </w:p>
    <w:p w14:paraId="4BCF8E0B" w14:textId="792A9D07" w:rsidR="00E923F4" w:rsidRPr="00D33CE1" w:rsidRDefault="00E923F4" w:rsidP="00E923F4">
      <w:pPr>
        <w:spacing w:line="480" w:lineRule="auto"/>
        <w:ind w:left="180"/>
        <w:contextualSpacing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1</w:t>
      </w:r>
      <w:r w:rsidR="00C15F98">
        <w:rPr>
          <w:rFonts w:eastAsia="Times New Roman" w:cs="Times New Roman"/>
          <w:b/>
          <w:szCs w:val="24"/>
        </w:rPr>
        <w:t>8</w:t>
      </w:r>
      <w:r w:rsidRPr="00D33CE1">
        <w:rPr>
          <w:rFonts w:eastAsia="Times New Roman" w:cs="Times New Roman"/>
          <w:b/>
          <w:szCs w:val="24"/>
        </w:rPr>
        <w:t xml:space="preserve">.       PUBLIC COMMENT      </w:t>
      </w:r>
    </w:p>
    <w:p w14:paraId="748929B0" w14:textId="6852DAA4" w:rsidR="00E923F4" w:rsidRPr="00D33CE1" w:rsidRDefault="00E923F4" w:rsidP="00E923F4">
      <w:pPr>
        <w:spacing w:line="480" w:lineRule="auto"/>
        <w:ind w:left="360" w:hanging="180"/>
        <w:contextualSpacing/>
        <w:rPr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1</w:t>
      </w:r>
      <w:r w:rsidR="00C15F98">
        <w:rPr>
          <w:rFonts w:eastAsia="Times New Roman" w:cs="Times New Roman"/>
          <w:b/>
          <w:szCs w:val="24"/>
        </w:rPr>
        <w:t>9</w:t>
      </w:r>
      <w:r w:rsidRPr="00D33CE1">
        <w:rPr>
          <w:rFonts w:eastAsia="Times New Roman" w:cs="Times New Roman"/>
          <w:b/>
          <w:szCs w:val="24"/>
        </w:rPr>
        <w:t xml:space="preserve">.       ADJOURNMENT </w:t>
      </w:r>
    </w:p>
    <w:p w14:paraId="4D114224" w14:textId="77777777" w:rsidR="00E923F4" w:rsidRPr="00D33CE1" w:rsidRDefault="00E923F4" w:rsidP="00E923F4">
      <w:pPr>
        <w:ind w:firstLine="1080"/>
        <w:rPr>
          <w:szCs w:val="24"/>
        </w:rPr>
      </w:pPr>
    </w:p>
    <w:p w14:paraId="2A234D00" w14:textId="77777777" w:rsidR="00E923F4" w:rsidRPr="00D33CE1" w:rsidRDefault="00E923F4" w:rsidP="00E923F4">
      <w:pPr>
        <w:rPr>
          <w:szCs w:val="24"/>
        </w:rPr>
      </w:pPr>
    </w:p>
    <w:p w14:paraId="274DBE63" w14:textId="77777777" w:rsidR="00E923F4" w:rsidRPr="00D33CE1" w:rsidRDefault="00E923F4" w:rsidP="00E923F4">
      <w:pPr>
        <w:rPr>
          <w:szCs w:val="24"/>
        </w:rPr>
      </w:pPr>
    </w:p>
    <w:p w14:paraId="6C8D9715" w14:textId="77777777" w:rsidR="00E923F4" w:rsidRPr="00D33CE1" w:rsidRDefault="00E923F4" w:rsidP="00E923F4">
      <w:pPr>
        <w:rPr>
          <w:szCs w:val="24"/>
        </w:rPr>
      </w:pPr>
    </w:p>
    <w:p w14:paraId="0EE9E689" w14:textId="77777777" w:rsidR="00E923F4" w:rsidRPr="00D33CE1" w:rsidRDefault="00E923F4" w:rsidP="00E923F4">
      <w:pPr>
        <w:rPr>
          <w:szCs w:val="24"/>
        </w:rPr>
      </w:pPr>
    </w:p>
    <w:p w14:paraId="3E3DCA72" w14:textId="77777777" w:rsidR="00E923F4" w:rsidRPr="00D33CE1" w:rsidRDefault="00E923F4" w:rsidP="00E923F4">
      <w:pPr>
        <w:rPr>
          <w:rFonts w:cs="Times New Roman"/>
          <w:szCs w:val="24"/>
        </w:rPr>
      </w:pPr>
    </w:p>
    <w:p w14:paraId="638C457D" w14:textId="77777777" w:rsidR="00E923F4" w:rsidRPr="00D33CE1" w:rsidRDefault="00E923F4" w:rsidP="00E923F4">
      <w:pPr>
        <w:rPr>
          <w:szCs w:val="24"/>
        </w:rPr>
      </w:pPr>
    </w:p>
    <w:p w14:paraId="1752B098" w14:textId="77777777" w:rsidR="00E923F4" w:rsidRPr="00D33CE1" w:rsidRDefault="00E923F4" w:rsidP="00E923F4">
      <w:pPr>
        <w:rPr>
          <w:szCs w:val="24"/>
        </w:rPr>
      </w:pPr>
    </w:p>
    <w:p w14:paraId="5A4D6513" w14:textId="77777777" w:rsidR="00E923F4" w:rsidRPr="00D33CE1" w:rsidRDefault="00E923F4" w:rsidP="00E923F4">
      <w:pPr>
        <w:rPr>
          <w:szCs w:val="24"/>
        </w:rPr>
      </w:pPr>
    </w:p>
    <w:p w14:paraId="662B6A09" w14:textId="77777777" w:rsidR="00E923F4" w:rsidRPr="00D33CE1" w:rsidRDefault="00E923F4" w:rsidP="00E923F4">
      <w:pPr>
        <w:rPr>
          <w:szCs w:val="24"/>
        </w:rPr>
      </w:pPr>
    </w:p>
    <w:p w14:paraId="2A8FB6D5" w14:textId="77777777" w:rsidR="00E923F4" w:rsidRPr="00D33CE1" w:rsidRDefault="00E923F4" w:rsidP="00E923F4">
      <w:pPr>
        <w:rPr>
          <w:szCs w:val="24"/>
        </w:rPr>
      </w:pPr>
    </w:p>
    <w:p w14:paraId="6665E1DE" w14:textId="77777777" w:rsidR="00E923F4" w:rsidRPr="00D33CE1" w:rsidRDefault="00E923F4" w:rsidP="00E923F4">
      <w:pPr>
        <w:rPr>
          <w:szCs w:val="24"/>
        </w:rPr>
      </w:pPr>
    </w:p>
    <w:p w14:paraId="6D96EF57" w14:textId="77777777" w:rsidR="00E923F4" w:rsidRPr="00D33CE1" w:rsidRDefault="00E923F4" w:rsidP="00E923F4">
      <w:pPr>
        <w:rPr>
          <w:szCs w:val="24"/>
        </w:rPr>
      </w:pPr>
    </w:p>
    <w:p w14:paraId="5268D9CF" w14:textId="77777777" w:rsidR="00E923F4" w:rsidRPr="00D33CE1" w:rsidRDefault="00E923F4" w:rsidP="00E923F4">
      <w:pPr>
        <w:rPr>
          <w:rFonts w:cs="Times New Roman"/>
          <w:szCs w:val="24"/>
        </w:rPr>
      </w:pPr>
    </w:p>
    <w:p w14:paraId="1B78C81F" w14:textId="77777777" w:rsidR="00E923F4" w:rsidRPr="00D33CE1" w:rsidRDefault="00E923F4" w:rsidP="00E923F4">
      <w:pPr>
        <w:rPr>
          <w:szCs w:val="24"/>
        </w:rPr>
      </w:pPr>
    </w:p>
    <w:p w14:paraId="03A212A6" w14:textId="77777777" w:rsidR="00E923F4" w:rsidRPr="00D33CE1" w:rsidRDefault="00E923F4" w:rsidP="00E923F4">
      <w:pPr>
        <w:rPr>
          <w:szCs w:val="24"/>
        </w:rPr>
      </w:pPr>
    </w:p>
    <w:p w14:paraId="7BB2256B" w14:textId="77777777" w:rsidR="00E923F4" w:rsidRPr="00D33CE1" w:rsidRDefault="00E923F4" w:rsidP="00E923F4">
      <w:pPr>
        <w:rPr>
          <w:szCs w:val="24"/>
        </w:rPr>
      </w:pPr>
    </w:p>
    <w:p w14:paraId="7C528622" w14:textId="77777777" w:rsidR="00E923F4" w:rsidRPr="00D33CE1" w:rsidRDefault="00E923F4" w:rsidP="00E923F4">
      <w:pPr>
        <w:rPr>
          <w:szCs w:val="24"/>
        </w:rPr>
      </w:pPr>
    </w:p>
    <w:p w14:paraId="04F0C7C2" w14:textId="77777777" w:rsidR="00E923F4" w:rsidRPr="00D33CE1" w:rsidRDefault="00E923F4" w:rsidP="00E923F4">
      <w:pPr>
        <w:rPr>
          <w:szCs w:val="24"/>
        </w:rPr>
      </w:pPr>
    </w:p>
    <w:p w14:paraId="242C0544" w14:textId="77777777" w:rsidR="00E923F4" w:rsidRPr="00D33CE1" w:rsidRDefault="00E923F4" w:rsidP="00E923F4">
      <w:pPr>
        <w:rPr>
          <w:szCs w:val="24"/>
        </w:rPr>
      </w:pPr>
    </w:p>
    <w:p w14:paraId="47D2C67D" w14:textId="77777777" w:rsidR="00E923F4" w:rsidRPr="00D33CE1" w:rsidRDefault="00E923F4" w:rsidP="00E923F4">
      <w:pPr>
        <w:rPr>
          <w:szCs w:val="24"/>
        </w:rPr>
      </w:pPr>
    </w:p>
    <w:p w14:paraId="7C157981" w14:textId="77777777" w:rsidR="00E923F4" w:rsidRPr="00D33CE1" w:rsidRDefault="00E923F4" w:rsidP="00E923F4">
      <w:pPr>
        <w:rPr>
          <w:szCs w:val="24"/>
        </w:rPr>
      </w:pPr>
    </w:p>
    <w:p w14:paraId="5EE350BC" w14:textId="77777777" w:rsidR="00E923F4" w:rsidRPr="00D33CE1" w:rsidRDefault="00E923F4" w:rsidP="00E923F4">
      <w:pPr>
        <w:rPr>
          <w:szCs w:val="24"/>
        </w:rPr>
      </w:pPr>
    </w:p>
    <w:p w14:paraId="519D1456" w14:textId="77777777" w:rsidR="00E923F4" w:rsidRPr="00D33CE1" w:rsidRDefault="00E923F4" w:rsidP="00E923F4">
      <w:pPr>
        <w:rPr>
          <w:szCs w:val="24"/>
        </w:rPr>
      </w:pPr>
    </w:p>
    <w:p w14:paraId="1222117E" w14:textId="77777777" w:rsidR="00E923F4" w:rsidRPr="00D33CE1" w:rsidRDefault="00E923F4" w:rsidP="00E923F4">
      <w:pPr>
        <w:rPr>
          <w:szCs w:val="24"/>
        </w:rPr>
      </w:pPr>
    </w:p>
    <w:p w14:paraId="4005D7FB" w14:textId="77777777" w:rsidR="00E923F4" w:rsidRPr="00D33CE1" w:rsidRDefault="00E923F4" w:rsidP="00E923F4">
      <w:pPr>
        <w:rPr>
          <w:szCs w:val="24"/>
        </w:rPr>
      </w:pPr>
    </w:p>
    <w:p w14:paraId="3B3B7D6B" w14:textId="77777777" w:rsidR="00E923F4" w:rsidRPr="00D33CE1" w:rsidRDefault="00E923F4" w:rsidP="00E923F4">
      <w:pPr>
        <w:rPr>
          <w:szCs w:val="24"/>
        </w:rPr>
      </w:pPr>
    </w:p>
    <w:p w14:paraId="7447456A" w14:textId="77777777" w:rsidR="00E923F4" w:rsidRPr="00D33CE1" w:rsidRDefault="00E923F4" w:rsidP="00E923F4">
      <w:pPr>
        <w:rPr>
          <w:szCs w:val="24"/>
        </w:rPr>
      </w:pPr>
    </w:p>
    <w:p w14:paraId="6D3EE1A6" w14:textId="77777777" w:rsidR="00E923F4" w:rsidRPr="00D33CE1" w:rsidRDefault="00E923F4" w:rsidP="00E923F4">
      <w:pPr>
        <w:rPr>
          <w:szCs w:val="24"/>
        </w:rPr>
      </w:pPr>
    </w:p>
    <w:p w14:paraId="20639E1C" w14:textId="77777777" w:rsidR="00E923F4" w:rsidRPr="00D33CE1" w:rsidRDefault="00E923F4" w:rsidP="00E923F4">
      <w:pPr>
        <w:rPr>
          <w:szCs w:val="24"/>
        </w:rPr>
      </w:pPr>
    </w:p>
    <w:p w14:paraId="28B554F1" w14:textId="77777777" w:rsidR="00E923F4" w:rsidRPr="00D33CE1" w:rsidRDefault="00E923F4" w:rsidP="00E923F4">
      <w:pPr>
        <w:rPr>
          <w:szCs w:val="24"/>
        </w:rPr>
      </w:pPr>
    </w:p>
    <w:p w14:paraId="4F8860F1" w14:textId="77777777" w:rsidR="00E923F4" w:rsidRPr="00D33CE1" w:rsidRDefault="00E923F4" w:rsidP="00E923F4">
      <w:pPr>
        <w:rPr>
          <w:szCs w:val="24"/>
        </w:rPr>
      </w:pPr>
    </w:p>
    <w:p w14:paraId="3DFBCAA7" w14:textId="77777777" w:rsidR="00E923F4" w:rsidRPr="00D33CE1" w:rsidRDefault="00E923F4" w:rsidP="00E923F4">
      <w:pPr>
        <w:rPr>
          <w:szCs w:val="24"/>
        </w:rPr>
      </w:pPr>
    </w:p>
    <w:p w14:paraId="7F9A3EFB" w14:textId="77777777" w:rsidR="00E923F4" w:rsidRPr="00D33CE1" w:rsidRDefault="00E923F4" w:rsidP="00E923F4">
      <w:pPr>
        <w:rPr>
          <w:szCs w:val="24"/>
        </w:rPr>
      </w:pPr>
    </w:p>
    <w:p w14:paraId="5B6F2CFA" w14:textId="77777777" w:rsidR="00E923F4" w:rsidRPr="00D33CE1" w:rsidRDefault="00E923F4" w:rsidP="00E923F4">
      <w:pPr>
        <w:rPr>
          <w:szCs w:val="24"/>
        </w:rPr>
      </w:pPr>
    </w:p>
    <w:p w14:paraId="531D4E28" w14:textId="77777777" w:rsidR="00E923F4" w:rsidRPr="00D33CE1" w:rsidRDefault="00E923F4" w:rsidP="00E923F4">
      <w:pPr>
        <w:rPr>
          <w:szCs w:val="24"/>
        </w:rPr>
      </w:pPr>
    </w:p>
    <w:p w14:paraId="264C3E7B" w14:textId="77777777" w:rsidR="00E923F4" w:rsidRPr="00D33CE1" w:rsidRDefault="00E923F4" w:rsidP="00E923F4">
      <w:pPr>
        <w:rPr>
          <w:szCs w:val="24"/>
        </w:rPr>
      </w:pPr>
    </w:p>
    <w:p w14:paraId="5605C861" w14:textId="77777777" w:rsidR="00E923F4" w:rsidRPr="00D33CE1" w:rsidRDefault="00E923F4" w:rsidP="00E923F4">
      <w:pPr>
        <w:rPr>
          <w:szCs w:val="24"/>
        </w:rPr>
      </w:pPr>
    </w:p>
    <w:p w14:paraId="36E506F5" w14:textId="77777777" w:rsidR="00E923F4" w:rsidRPr="00D33CE1" w:rsidRDefault="00E923F4" w:rsidP="00E923F4">
      <w:pPr>
        <w:rPr>
          <w:szCs w:val="24"/>
        </w:rPr>
      </w:pPr>
    </w:p>
    <w:p w14:paraId="0B48B70E" w14:textId="77777777" w:rsidR="00E923F4" w:rsidRPr="00D33CE1" w:rsidRDefault="00E923F4" w:rsidP="00E923F4">
      <w:pPr>
        <w:rPr>
          <w:szCs w:val="24"/>
        </w:rPr>
      </w:pPr>
    </w:p>
    <w:p w14:paraId="7FA34396" w14:textId="77777777" w:rsidR="00E923F4" w:rsidRPr="00D33CE1" w:rsidRDefault="00E923F4" w:rsidP="00E923F4">
      <w:pPr>
        <w:rPr>
          <w:szCs w:val="24"/>
        </w:rPr>
      </w:pPr>
    </w:p>
    <w:p w14:paraId="3564D7D7" w14:textId="77777777" w:rsidR="00E923F4" w:rsidRPr="00D33CE1" w:rsidRDefault="00E923F4" w:rsidP="00E923F4">
      <w:pPr>
        <w:rPr>
          <w:szCs w:val="24"/>
        </w:rPr>
      </w:pPr>
    </w:p>
    <w:p w14:paraId="78B920CE" w14:textId="77777777" w:rsidR="00E923F4" w:rsidRPr="00D33CE1" w:rsidRDefault="00E923F4" w:rsidP="00E923F4">
      <w:pPr>
        <w:rPr>
          <w:szCs w:val="24"/>
        </w:rPr>
      </w:pPr>
    </w:p>
    <w:p w14:paraId="712C6689" w14:textId="77777777" w:rsidR="00E923F4" w:rsidRPr="00D33CE1" w:rsidRDefault="00E923F4" w:rsidP="00E923F4">
      <w:pPr>
        <w:rPr>
          <w:szCs w:val="24"/>
        </w:rPr>
      </w:pPr>
    </w:p>
    <w:p w14:paraId="4F667E98" w14:textId="77777777" w:rsidR="00E923F4" w:rsidRPr="00D33CE1" w:rsidRDefault="00E923F4" w:rsidP="00E923F4">
      <w:pPr>
        <w:rPr>
          <w:szCs w:val="24"/>
        </w:rPr>
      </w:pPr>
    </w:p>
    <w:p w14:paraId="2A136B8E" w14:textId="77777777" w:rsidR="00E923F4" w:rsidRPr="00F15E3D" w:rsidRDefault="00E923F4" w:rsidP="00E923F4"/>
    <w:p w14:paraId="4611F45D" w14:textId="77777777" w:rsidR="00E923F4" w:rsidRPr="007669D5" w:rsidRDefault="00E923F4" w:rsidP="00E923F4"/>
    <w:p w14:paraId="7556C163" w14:textId="77777777" w:rsidR="00DC3986" w:rsidRDefault="00DC3986"/>
    <w:sectPr w:rsidR="00DC3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3AD0"/>
    <w:multiLevelType w:val="hybridMultilevel"/>
    <w:tmpl w:val="0D921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A66394"/>
    <w:multiLevelType w:val="hybridMultilevel"/>
    <w:tmpl w:val="C032E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9951575">
    <w:abstractNumId w:val="3"/>
  </w:num>
  <w:num w:numId="2" w16cid:durableId="1091898603">
    <w:abstractNumId w:val="1"/>
  </w:num>
  <w:num w:numId="3" w16cid:durableId="879054669">
    <w:abstractNumId w:val="0"/>
  </w:num>
  <w:num w:numId="4" w16cid:durableId="138984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F4"/>
    <w:rsid w:val="00C15F98"/>
    <w:rsid w:val="00D846FC"/>
    <w:rsid w:val="00DC3986"/>
    <w:rsid w:val="00E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0171"/>
  <w15:chartTrackingRefBased/>
  <w15:docId w15:val="{C1DD0C55-1C14-49C7-BE0A-E2E0FD89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F4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2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Finlaw</dc:creator>
  <cp:keywords/>
  <dc:description/>
  <cp:lastModifiedBy>Philip Finlaw</cp:lastModifiedBy>
  <cp:revision>1</cp:revision>
  <dcterms:created xsi:type="dcterms:W3CDTF">2023-10-17T15:53:00Z</dcterms:created>
  <dcterms:modified xsi:type="dcterms:W3CDTF">2023-10-17T16:24:00Z</dcterms:modified>
</cp:coreProperties>
</file>