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B9ED" w14:textId="77777777" w:rsidR="00EB1842" w:rsidRPr="003D565E" w:rsidRDefault="00EB1842" w:rsidP="00EB1842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AGENDA </w:t>
      </w:r>
    </w:p>
    <w:p w14:paraId="3AA289F2" w14:textId="77777777" w:rsidR="00EB1842" w:rsidRPr="003D565E" w:rsidRDefault="00EB1842" w:rsidP="00EB1842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GREENWICH TOWNSHIP</w:t>
      </w:r>
    </w:p>
    <w:p w14:paraId="0892E262" w14:textId="55E563F4" w:rsidR="00EB1842" w:rsidRPr="003D565E" w:rsidRDefault="00EB1842" w:rsidP="00EB1842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FEBRUARY 21, 2023</w:t>
      </w:r>
    </w:p>
    <w:p w14:paraId="06037870" w14:textId="77777777" w:rsidR="00EB1842" w:rsidRPr="003D565E" w:rsidRDefault="00EB1842" w:rsidP="00EB1842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7:</w:t>
      </w:r>
      <w:r>
        <w:rPr>
          <w:rFonts w:eastAsia="Times New Roman" w:cs="Times New Roman"/>
          <w:b/>
          <w:sz w:val="22"/>
        </w:rPr>
        <w:t>0</w:t>
      </w:r>
      <w:r w:rsidRPr="003D565E">
        <w:rPr>
          <w:rFonts w:eastAsia="Times New Roman" w:cs="Times New Roman"/>
          <w:b/>
          <w:sz w:val="22"/>
        </w:rPr>
        <w:t>0 P.M.</w:t>
      </w:r>
    </w:p>
    <w:p w14:paraId="4E3001F5" w14:textId="77777777" w:rsidR="00EB1842" w:rsidRPr="003D565E" w:rsidRDefault="00EB1842" w:rsidP="00EB1842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EXTENT KNOWN</w:t>
      </w:r>
    </w:p>
    <w:p w14:paraId="22C7E05C" w14:textId="77777777" w:rsidR="00EB1842" w:rsidRPr="003D565E" w:rsidRDefault="00EB1842" w:rsidP="00EB1842">
      <w:pPr>
        <w:jc w:val="center"/>
        <w:rPr>
          <w:rFonts w:eastAsia="Times New Roman" w:cs="Times New Roman"/>
          <w:b/>
          <w:sz w:val="22"/>
        </w:rPr>
      </w:pPr>
    </w:p>
    <w:p w14:paraId="68F6E06B" w14:textId="406A5F18" w:rsidR="00EB1842" w:rsidRPr="003D565E" w:rsidRDefault="00EB1842" w:rsidP="00EB1842">
      <w:pPr>
        <w:numPr>
          <w:ilvl w:val="0"/>
          <w:numId w:val="1"/>
        </w:numPr>
        <w:contextualSpacing/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CALL TO ORDER – </w:t>
      </w:r>
      <w:r w:rsidRPr="003D565E">
        <w:rPr>
          <w:rFonts w:eastAsia="Times New Roman" w:cs="Times New Roman"/>
          <w:sz w:val="22"/>
        </w:rPr>
        <w:t xml:space="preserve">“Adequate notice of this meeting was provided in compliance with the Open Public Meetings by </w:t>
      </w:r>
      <w:r>
        <w:rPr>
          <w:rFonts w:eastAsia="Times New Roman" w:cs="Times New Roman"/>
          <w:sz w:val="22"/>
        </w:rPr>
        <w:t>notifying South Jersey Times on January 4, 2023</w:t>
      </w:r>
      <w:r w:rsidRPr="003D565E">
        <w:rPr>
          <w:rFonts w:eastAsia="Times New Roman" w:cs="Times New Roman"/>
          <w:sz w:val="22"/>
        </w:rPr>
        <w:t xml:space="preserve"> .”</w:t>
      </w:r>
    </w:p>
    <w:p w14:paraId="620C4F25" w14:textId="77777777" w:rsidR="00EB1842" w:rsidRPr="003D565E" w:rsidRDefault="00EB1842" w:rsidP="00EB1842">
      <w:pPr>
        <w:ind w:left="720"/>
        <w:contextualSpacing/>
        <w:rPr>
          <w:rFonts w:eastAsia="Times New Roman" w:cs="Times New Roman"/>
          <w:sz w:val="22"/>
        </w:rPr>
      </w:pPr>
    </w:p>
    <w:p w14:paraId="0D453C53" w14:textId="77777777" w:rsidR="00EB1842" w:rsidRPr="003D565E" w:rsidRDefault="00EB1842" w:rsidP="00EB1842">
      <w:pPr>
        <w:numPr>
          <w:ilvl w:val="0"/>
          <w:numId w:val="1"/>
        </w:numPr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>ROLL CALL</w:t>
      </w:r>
    </w:p>
    <w:p w14:paraId="3427F5A0" w14:textId="77777777" w:rsidR="00EB1842" w:rsidRPr="003D565E" w:rsidRDefault="00EB1842" w:rsidP="00EB1842">
      <w:pPr>
        <w:ind w:left="720"/>
        <w:contextualSpacing/>
        <w:rPr>
          <w:rFonts w:eastAsia="Times New Roman" w:cs="Times New Roman"/>
          <w:sz w:val="22"/>
        </w:rPr>
      </w:pPr>
    </w:p>
    <w:p w14:paraId="7C06BAD0" w14:textId="77777777" w:rsidR="00EB1842" w:rsidRPr="003D565E" w:rsidRDefault="00EB1842" w:rsidP="00EB1842">
      <w:pPr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FLAG SALUTE</w:t>
      </w:r>
    </w:p>
    <w:p w14:paraId="2939A68A" w14:textId="77777777" w:rsidR="00EB1842" w:rsidRPr="003D565E" w:rsidRDefault="00EB1842" w:rsidP="00EB1842">
      <w:pPr>
        <w:ind w:left="1080"/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sz w:val="22"/>
        </w:rPr>
        <w:tab/>
      </w:r>
    </w:p>
    <w:p w14:paraId="23B6C20B" w14:textId="4D5DE07A" w:rsidR="00EB1842" w:rsidRPr="003D565E" w:rsidRDefault="00EB1842" w:rsidP="00EB1842">
      <w:pPr>
        <w:numPr>
          <w:ilvl w:val="0"/>
          <w:numId w:val="1"/>
        </w:numPr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APPROVAL OF MINUTES – </w:t>
      </w:r>
      <w:r w:rsidRPr="003D565E">
        <w:rPr>
          <w:rFonts w:eastAsia="Times New Roman" w:cs="Times New Roman"/>
          <w:sz w:val="22"/>
        </w:rPr>
        <w:t xml:space="preserve"> </w:t>
      </w:r>
      <w:r w:rsidR="000B08E4">
        <w:rPr>
          <w:rFonts w:eastAsia="Times New Roman" w:cs="Times New Roman"/>
          <w:sz w:val="22"/>
        </w:rPr>
        <w:t xml:space="preserve">December 20, 2022 &amp; </w:t>
      </w:r>
      <w:r>
        <w:rPr>
          <w:rFonts w:eastAsia="Times New Roman" w:cs="Times New Roman"/>
          <w:sz w:val="22"/>
        </w:rPr>
        <w:t>January 3, 2023</w:t>
      </w:r>
    </w:p>
    <w:p w14:paraId="353EE588" w14:textId="77777777" w:rsidR="00EB1842" w:rsidRPr="003D565E" w:rsidRDefault="00EB1842" w:rsidP="00EB1842">
      <w:pPr>
        <w:ind w:left="1080"/>
        <w:rPr>
          <w:rFonts w:eastAsia="Times New Roman" w:cs="Times New Roman"/>
          <w:sz w:val="22"/>
        </w:rPr>
      </w:pPr>
    </w:p>
    <w:p w14:paraId="48F85B76" w14:textId="41D5C16A" w:rsidR="00EB1842" w:rsidRDefault="00EB1842" w:rsidP="00EB1842">
      <w:pPr>
        <w:pStyle w:val="ListParagraph"/>
        <w:numPr>
          <w:ilvl w:val="0"/>
          <w:numId w:val="1"/>
        </w:numPr>
        <w:rPr>
          <w:rFonts w:eastAsia="Times New Roman" w:cs="Times New Roman"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</w:rPr>
        <w:t xml:space="preserve">RESOLUTION NO.  2-18-2023 -  </w:t>
      </w:r>
      <w:r>
        <w:rPr>
          <w:rFonts w:eastAsia="Times New Roman" w:cs="Times New Roman"/>
          <w:bCs/>
          <w:color w:val="000000"/>
          <w:sz w:val="22"/>
        </w:rPr>
        <w:t>Approving the Municipal Appointment of Deputy Emergency Management Coordinator</w:t>
      </w:r>
    </w:p>
    <w:p w14:paraId="7AD99B86" w14:textId="77777777" w:rsidR="00EB1842" w:rsidRPr="005E07A2" w:rsidRDefault="00EB1842" w:rsidP="00EB1842">
      <w:pPr>
        <w:pStyle w:val="ListParagraph"/>
        <w:rPr>
          <w:rFonts w:eastAsia="Times New Roman" w:cs="Times New Roman"/>
          <w:bCs/>
          <w:color w:val="000000"/>
          <w:sz w:val="22"/>
        </w:rPr>
      </w:pPr>
    </w:p>
    <w:p w14:paraId="69587458" w14:textId="584790CE" w:rsidR="00EB1842" w:rsidRDefault="00EB1842" w:rsidP="00EB1842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2"/>
        </w:rPr>
      </w:pPr>
      <w:r w:rsidRPr="003D565E">
        <w:rPr>
          <w:rFonts w:eastAsia="Times New Roman" w:cs="Times New Roman"/>
          <w:b/>
          <w:bCs/>
          <w:color w:val="000000"/>
          <w:sz w:val="22"/>
        </w:rPr>
        <w:t>UNFINISHED BUSINESS</w:t>
      </w:r>
    </w:p>
    <w:p w14:paraId="106ABD66" w14:textId="77777777" w:rsidR="00EB1842" w:rsidRPr="00EB1842" w:rsidRDefault="00EB1842" w:rsidP="00EB1842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14:paraId="5C7DDE64" w14:textId="77777777" w:rsidR="00EB1842" w:rsidRPr="001B0551" w:rsidRDefault="00EB1842" w:rsidP="00EB1842">
      <w:pPr>
        <w:pStyle w:val="ListParagraph"/>
        <w:numPr>
          <w:ilvl w:val="0"/>
          <w:numId w:val="2"/>
        </w:numPr>
        <w:rPr>
          <w:b/>
          <w:bCs/>
          <w:color w:val="000000"/>
          <w:sz w:val="22"/>
        </w:rPr>
      </w:pPr>
      <w:r w:rsidRPr="001B0551">
        <w:rPr>
          <w:bCs/>
          <w:color w:val="000000"/>
          <w:sz w:val="22"/>
        </w:rPr>
        <w:t>Mowing RFP</w:t>
      </w:r>
    </w:p>
    <w:p w14:paraId="63C97845" w14:textId="55CB4796" w:rsidR="00EB1842" w:rsidRPr="001B0551" w:rsidRDefault="00EB1842" w:rsidP="00EB1842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>T</w:t>
      </w:r>
      <w:r w:rsidRPr="001B0551">
        <w:rPr>
          <w:bCs/>
          <w:color w:val="000000"/>
          <w:sz w:val="22"/>
        </w:rPr>
        <w:t>ennis Court</w:t>
      </w:r>
    </w:p>
    <w:p w14:paraId="4317D605" w14:textId="77777777" w:rsidR="00EB1842" w:rsidRPr="001B0551" w:rsidRDefault="00EB1842" w:rsidP="00EB1842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1B0551">
        <w:rPr>
          <w:bCs/>
          <w:color w:val="000000"/>
          <w:sz w:val="22"/>
        </w:rPr>
        <w:t>Historic District</w:t>
      </w:r>
    </w:p>
    <w:p w14:paraId="047A4753" w14:textId="77777777" w:rsidR="00EB1842" w:rsidRPr="001B0551" w:rsidRDefault="00EB1842" w:rsidP="00EB1842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1B0551">
        <w:rPr>
          <w:bCs/>
          <w:color w:val="000000"/>
          <w:sz w:val="22"/>
        </w:rPr>
        <w:t>Old Stone School House</w:t>
      </w:r>
    </w:p>
    <w:p w14:paraId="620EF5E5" w14:textId="77777777" w:rsidR="00EB1842" w:rsidRPr="001B0551" w:rsidRDefault="00EB1842" w:rsidP="00EB1842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1B0551">
        <w:rPr>
          <w:bCs/>
          <w:color w:val="000000"/>
          <w:sz w:val="22"/>
        </w:rPr>
        <w:t>Escrow Ordinance</w:t>
      </w:r>
    </w:p>
    <w:p w14:paraId="72FC3B9D" w14:textId="77777777" w:rsidR="00EB1842" w:rsidRPr="001B0551" w:rsidRDefault="00EB1842" w:rsidP="00EB1842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1B0551">
        <w:rPr>
          <w:bCs/>
          <w:color w:val="000000"/>
          <w:sz w:val="22"/>
        </w:rPr>
        <w:t>Alarm System</w:t>
      </w:r>
    </w:p>
    <w:p w14:paraId="01744E2E" w14:textId="77777777" w:rsidR="00EB1842" w:rsidRPr="003D565E" w:rsidRDefault="00EB1842" w:rsidP="00EB1842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14:paraId="01AF56A1" w14:textId="2B9CD5AB" w:rsidR="00EB1842" w:rsidRDefault="00EB1842" w:rsidP="00EB1842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NEW BUSINESS</w:t>
      </w:r>
    </w:p>
    <w:p w14:paraId="3ABDCC6D" w14:textId="2E59AC4E" w:rsidR="00EB1842" w:rsidRDefault="00EB1842" w:rsidP="00EB1842">
      <w:pPr>
        <w:rPr>
          <w:rFonts w:eastAsia="Times New Roman" w:cs="Times New Roman"/>
          <w:b/>
          <w:sz w:val="22"/>
        </w:rPr>
      </w:pPr>
    </w:p>
    <w:p w14:paraId="6F874FBB" w14:textId="621C9343" w:rsidR="000B08E4" w:rsidRDefault="00EB1842" w:rsidP="000B08E4">
      <w:pPr>
        <w:pStyle w:val="ListParagraph"/>
        <w:numPr>
          <w:ilvl w:val="0"/>
          <w:numId w:val="4"/>
        </w:numPr>
        <w:rPr>
          <w:rFonts w:eastAsia="Times New Roman" w:cs="Times New Roman"/>
          <w:bCs/>
          <w:sz w:val="22"/>
        </w:rPr>
      </w:pPr>
      <w:r w:rsidRPr="000B08E4">
        <w:rPr>
          <w:rFonts w:eastAsia="Times New Roman" w:cs="Times New Roman"/>
          <w:bCs/>
          <w:sz w:val="22"/>
        </w:rPr>
        <w:t>Tax Sale Assignment</w:t>
      </w:r>
    </w:p>
    <w:p w14:paraId="440153DB" w14:textId="53798C90" w:rsidR="000B08E4" w:rsidRDefault="000B08E4" w:rsidP="000B08E4">
      <w:pPr>
        <w:pStyle w:val="ListParagraph"/>
        <w:numPr>
          <w:ilvl w:val="0"/>
          <w:numId w:val="4"/>
        </w:numPr>
        <w:rPr>
          <w:rFonts w:eastAsia="Times New Roman" w:cs="Times New Roman"/>
          <w:bCs/>
          <w:sz w:val="22"/>
        </w:rPr>
      </w:pPr>
      <w:r w:rsidRPr="000B08E4">
        <w:rPr>
          <w:rFonts w:eastAsia="Times New Roman" w:cs="Times New Roman"/>
          <w:bCs/>
          <w:sz w:val="22"/>
        </w:rPr>
        <w:t>Vacant &amp; Abandoned Property Registration Ordinance</w:t>
      </w:r>
    </w:p>
    <w:p w14:paraId="79125B3B" w14:textId="6DA28951" w:rsidR="00E1174C" w:rsidRDefault="00E1174C" w:rsidP="000B08E4">
      <w:pPr>
        <w:pStyle w:val="ListParagraph"/>
        <w:numPr>
          <w:ilvl w:val="0"/>
          <w:numId w:val="4"/>
        </w:numPr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>International Property Maintenance Code Update</w:t>
      </w:r>
    </w:p>
    <w:p w14:paraId="0F7AD84C" w14:textId="222EA5B6" w:rsidR="00E1174C" w:rsidRDefault="00E1174C" w:rsidP="000B08E4">
      <w:pPr>
        <w:pStyle w:val="ListParagraph"/>
        <w:numPr>
          <w:ilvl w:val="0"/>
          <w:numId w:val="4"/>
        </w:numPr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>Lead Abatement Ordinance</w:t>
      </w:r>
    </w:p>
    <w:p w14:paraId="72980EEE" w14:textId="5E1CE1DF" w:rsidR="00E1174C" w:rsidRPr="000B08E4" w:rsidRDefault="00E1174C" w:rsidP="000B08E4">
      <w:pPr>
        <w:pStyle w:val="ListParagraph"/>
        <w:numPr>
          <w:ilvl w:val="0"/>
          <w:numId w:val="4"/>
        </w:numPr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>USDA Grant (Fire Company)</w:t>
      </w:r>
    </w:p>
    <w:p w14:paraId="3E9B00F5" w14:textId="77777777" w:rsidR="00EB1842" w:rsidRDefault="00EB1842" w:rsidP="00EB1842">
      <w:pPr>
        <w:rPr>
          <w:rFonts w:eastAsia="Times New Roman" w:cs="Times New Roman"/>
          <w:b/>
          <w:sz w:val="22"/>
        </w:rPr>
      </w:pPr>
    </w:p>
    <w:p w14:paraId="62D5D528" w14:textId="77777777" w:rsidR="00EB1842" w:rsidRPr="000D556B" w:rsidRDefault="00EB1842" w:rsidP="00EB1842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S</w:t>
      </w:r>
      <w:r w:rsidRPr="000D556B">
        <w:rPr>
          <w:rFonts w:eastAsia="Times New Roman" w:cs="Times New Roman"/>
          <w:b/>
          <w:sz w:val="22"/>
        </w:rPr>
        <w:t xml:space="preserve">OLICITOR REPORT </w:t>
      </w:r>
    </w:p>
    <w:p w14:paraId="405F5C96" w14:textId="77777777" w:rsidR="00EB1842" w:rsidRPr="003D565E" w:rsidRDefault="00EB1842" w:rsidP="00EB1842">
      <w:pPr>
        <w:pStyle w:val="ListParagraph"/>
        <w:ind w:left="360"/>
        <w:rPr>
          <w:rFonts w:eastAsia="Times New Roman" w:cs="Times New Roman"/>
          <w:b/>
          <w:sz w:val="22"/>
        </w:rPr>
      </w:pPr>
    </w:p>
    <w:p w14:paraId="256FC667" w14:textId="7ECE05E0" w:rsidR="00EB1842" w:rsidRPr="003D565E" w:rsidRDefault="00EB1842" w:rsidP="00EB1842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>9</w:t>
      </w:r>
      <w:r w:rsidRPr="003D565E">
        <w:rPr>
          <w:rFonts w:eastAsia="Times New Roman" w:cs="Times New Roman"/>
          <w:b/>
          <w:sz w:val="22"/>
        </w:rPr>
        <w:t xml:space="preserve">.   </w:t>
      </w:r>
      <w:r>
        <w:rPr>
          <w:rFonts w:eastAsia="Times New Roman" w:cs="Times New Roman"/>
          <w:b/>
          <w:sz w:val="22"/>
        </w:rPr>
        <w:t xml:space="preserve">       </w:t>
      </w:r>
      <w:r w:rsidRPr="003D565E">
        <w:rPr>
          <w:rFonts w:eastAsia="Times New Roman" w:cs="Times New Roman"/>
          <w:b/>
          <w:sz w:val="22"/>
        </w:rPr>
        <w:t>COMMITTEE COMMENTS</w:t>
      </w:r>
    </w:p>
    <w:p w14:paraId="4C1B2413" w14:textId="77F426D1" w:rsidR="00EB1842" w:rsidRPr="003D565E" w:rsidRDefault="00EB1842" w:rsidP="00EB1842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>
        <w:rPr>
          <w:rFonts w:eastAsia="Times New Roman" w:cs="Times New Roman"/>
          <w:b/>
          <w:sz w:val="22"/>
        </w:rPr>
        <w:t>0</w:t>
      </w:r>
      <w:r w:rsidRPr="003D565E">
        <w:rPr>
          <w:rFonts w:eastAsia="Times New Roman" w:cs="Times New Roman"/>
          <w:b/>
          <w:sz w:val="22"/>
        </w:rPr>
        <w:t xml:space="preserve">. 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>PAYMENT OF BILLS</w:t>
      </w:r>
    </w:p>
    <w:p w14:paraId="4843D1C1" w14:textId="5687AA33" w:rsidR="00EB1842" w:rsidRPr="003D565E" w:rsidRDefault="00EB1842" w:rsidP="00EB1842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>
        <w:rPr>
          <w:rFonts w:eastAsia="Times New Roman" w:cs="Times New Roman"/>
          <w:b/>
          <w:sz w:val="22"/>
        </w:rPr>
        <w:t>1</w:t>
      </w:r>
      <w:r w:rsidRPr="003D565E">
        <w:rPr>
          <w:rFonts w:eastAsia="Times New Roman" w:cs="Times New Roman"/>
          <w:b/>
          <w:sz w:val="22"/>
        </w:rPr>
        <w:t xml:space="preserve">. 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PUBLIC COMMENT      </w:t>
      </w:r>
    </w:p>
    <w:p w14:paraId="6CD2C5AF" w14:textId="6E6643DD" w:rsidR="00EB1842" w:rsidRPr="003D565E" w:rsidRDefault="00EB1842" w:rsidP="00EB1842">
      <w:pPr>
        <w:spacing w:line="480" w:lineRule="auto"/>
        <w:ind w:left="360" w:hanging="180"/>
        <w:contextualSpacing/>
        <w:rPr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>
        <w:rPr>
          <w:rFonts w:eastAsia="Times New Roman" w:cs="Times New Roman"/>
          <w:b/>
          <w:sz w:val="22"/>
        </w:rPr>
        <w:t>2</w:t>
      </w:r>
      <w:r w:rsidRPr="003D565E">
        <w:rPr>
          <w:rFonts w:eastAsia="Times New Roman" w:cs="Times New Roman"/>
          <w:b/>
          <w:sz w:val="22"/>
        </w:rPr>
        <w:t>.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      ADJOURNMENT </w:t>
      </w:r>
    </w:p>
    <w:p w14:paraId="6CF6ABFB" w14:textId="77777777" w:rsidR="00EB1842" w:rsidRPr="003D565E" w:rsidRDefault="00EB1842" w:rsidP="00EB1842">
      <w:pPr>
        <w:ind w:firstLine="1080"/>
        <w:rPr>
          <w:sz w:val="22"/>
        </w:rPr>
      </w:pPr>
    </w:p>
    <w:p w14:paraId="4E309B1E" w14:textId="77777777" w:rsidR="00EB1842" w:rsidRPr="003D565E" w:rsidRDefault="00EB1842" w:rsidP="00EB1842">
      <w:pPr>
        <w:rPr>
          <w:sz w:val="22"/>
        </w:rPr>
      </w:pPr>
    </w:p>
    <w:p w14:paraId="39BBAD22" w14:textId="77777777" w:rsidR="00EB1842" w:rsidRPr="003D565E" w:rsidRDefault="00EB1842" w:rsidP="00EB1842">
      <w:pPr>
        <w:rPr>
          <w:sz w:val="22"/>
        </w:rPr>
      </w:pPr>
    </w:p>
    <w:p w14:paraId="6FEDC605" w14:textId="77777777" w:rsidR="00EB1842" w:rsidRPr="003D565E" w:rsidRDefault="00EB1842" w:rsidP="00EB1842">
      <w:pPr>
        <w:rPr>
          <w:sz w:val="22"/>
        </w:rPr>
      </w:pPr>
    </w:p>
    <w:p w14:paraId="0FD29166" w14:textId="77777777" w:rsidR="00EB1842" w:rsidRPr="003D565E" w:rsidRDefault="00EB1842" w:rsidP="00EB1842">
      <w:pPr>
        <w:rPr>
          <w:sz w:val="22"/>
        </w:rPr>
      </w:pPr>
    </w:p>
    <w:p w14:paraId="1C20B8F8" w14:textId="77777777" w:rsidR="00EB1842" w:rsidRPr="003D565E" w:rsidRDefault="00EB1842" w:rsidP="00EB1842">
      <w:pPr>
        <w:rPr>
          <w:rFonts w:cs="Times New Roman"/>
          <w:sz w:val="22"/>
        </w:rPr>
      </w:pPr>
    </w:p>
    <w:p w14:paraId="2E64BD70" w14:textId="77777777" w:rsidR="00EB1842" w:rsidRPr="003D565E" w:rsidRDefault="00EB1842" w:rsidP="00EB1842">
      <w:pPr>
        <w:rPr>
          <w:sz w:val="22"/>
        </w:rPr>
      </w:pPr>
    </w:p>
    <w:p w14:paraId="69C44621" w14:textId="77777777" w:rsidR="00EB1842" w:rsidRPr="003D565E" w:rsidRDefault="00EB1842" w:rsidP="00EB1842">
      <w:pPr>
        <w:rPr>
          <w:sz w:val="22"/>
        </w:rPr>
      </w:pPr>
    </w:p>
    <w:p w14:paraId="29C35507" w14:textId="77777777" w:rsidR="00EB1842" w:rsidRPr="003D565E" w:rsidRDefault="00EB1842" w:rsidP="00EB1842">
      <w:pPr>
        <w:rPr>
          <w:sz w:val="22"/>
        </w:rPr>
      </w:pPr>
    </w:p>
    <w:p w14:paraId="45A1BCBE" w14:textId="77777777" w:rsidR="00EB1842" w:rsidRPr="003D565E" w:rsidRDefault="00EB1842" w:rsidP="00EB1842">
      <w:pPr>
        <w:rPr>
          <w:sz w:val="22"/>
        </w:rPr>
      </w:pPr>
    </w:p>
    <w:p w14:paraId="68D29EA3" w14:textId="77777777" w:rsidR="00EB1842" w:rsidRPr="003D565E" w:rsidRDefault="00EB1842" w:rsidP="00EB1842">
      <w:pPr>
        <w:rPr>
          <w:sz w:val="22"/>
        </w:rPr>
      </w:pPr>
    </w:p>
    <w:p w14:paraId="731CB658" w14:textId="77777777" w:rsidR="00EB1842" w:rsidRPr="003D565E" w:rsidRDefault="00EB1842" w:rsidP="00EB1842">
      <w:pPr>
        <w:rPr>
          <w:sz w:val="22"/>
        </w:rPr>
      </w:pPr>
    </w:p>
    <w:p w14:paraId="2F8C33B9" w14:textId="77777777" w:rsidR="00EB1842" w:rsidRPr="003D565E" w:rsidRDefault="00EB1842" w:rsidP="00EB1842">
      <w:pPr>
        <w:rPr>
          <w:sz w:val="22"/>
        </w:rPr>
      </w:pPr>
    </w:p>
    <w:p w14:paraId="30A90D76" w14:textId="77777777" w:rsidR="00EB1842" w:rsidRPr="003D565E" w:rsidRDefault="00EB1842" w:rsidP="00EB1842">
      <w:pPr>
        <w:rPr>
          <w:rFonts w:cs="Times New Roman"/>
          <w:sz w:val="22"/>
        </w:rPr>
      </w:pPr>
    </w:p>
    <w:p w14:paraId="607625C2" w14:textId="77777777" w:rsidR="00EB1842" w:rsidRPr="003D565E" w:rsidRDefault="00EB1842" w:rsidP="00EB1842">
      <w:pPr>
        <w:rPr>
          <w:sz w:val="22"/>
        </w:rPr>
      </w:pPr>
    </w:p>
    <w:p w14:paraId="2F935EAA" w14:textId="77777777" w:rsidR="00EB1842" w:rsidRPr="003D565E" w:rsidRDefault="00EB1842" w:rsidP="00EB1842">
      <w:pPr>
        <w:rPr>
          <w:sz w:val="22"/>
        </w:rPr>
      </w:pPr>
    </w:p>
    <w:p w14:paraId="43A37BC5" w14:textId="77777777" w:rsidR="00EB1842" w:rsidRPr="003D565E" w:rsidRDefault="00EB1842" w:rsidP="00EB1842">
      <w:pPr>
        <w:rPr>
          <w:sz w:val="22"/>
        </w:rPr>
      </w:pPr>
    </w:p>
    <w:p w14:paraId="71D01080" w14:textId="77777777" w:rsidR="00EB1842" w:rsidRPr="003D565E" w:rsidRDefault="00EB1842" w:rsidP="00EB1842">
      <w:pPr>
        <w:rPr>
          <w:sz w:val="22"/>
        </w:rPr>
      </w:pPr>
    </w:p>
    <w:p w14:paraId="5615F9D5" w14:textId="77777777" w:rsidR="00EB1842" w:rsidRPr="003D565E" w:rsidRDefault="00EB1842" w:rsidP="00EB1842">
      <w:pPr>
        <w:rPr>
          <w:sz w:val="22"/>
        </w:rPr>
      </w:pPr>
    </w:p>
    <w:p w14:paraId="241E399F" w14:textId="77777777" w:rsidR="00EB1842" w:rsidRPr="003D565E" w:rsidRDefault="00EB1842" w:rsidP="00EB1842">
      <w:pPr>
        <w:rPr>
          <w:sz w:val="22"/>
        </w:rPr>
      </w:pPr>
    </w:p>
    <w:p w14:paraId="3695490D" w14:textId="77777777" w:rsidR="00EB1842" w:rsidRPr="003D565E" w:rsidRDefault="00EB1842" w:rsidP="00EB1842">
      <w:pPr>
        <w:rPr>
          <w:sz w:val="22"/>
        </w:rPr>
      </w:pPr>
    </w:p>
    <w:p w14:paraId="18204BB8" w14:textId="77777777" w:rsidR="00EB1842" w:rsidRPr="003D565E" w:rsidRDefault="00EB1842" w:rsidP="00EB1842">
      <w:pPr>
        <w:rPr>
          <w:sz w:val="22"/>
        </w:rPr>
      </w:pPr>
    </w:p>
    <w:p w14:paraId="2A059D13" w14:textId="77777777" w:rsidR="00EB1842" w:rsidRPr="003D565E" w:rsidRDefault="00EB1842" w:rsidP="00EB1842">
      <w:pPr>
        <w:rPr>
          <w:sz w:val="22"/>
        </w:rPr>
      </w:pPr>
    </w:p>
    <w:p w14:paraId="3467A377" w14:textId="77777777" w:rsidR="00EB1842" w:rsidRPr="003D565E" w:rsidRDefault="00EB1842" w:rsidP="00EB1842">
      <w:pPr>
        <w:rPr>
          <w:sz w:val="22"/>
        </w:rPr>
      </w:pPr>
    </w:p>
    <w:p w14:paraId="06F6E39A" w14:textId="77777777" w:rsidR="00EB1842" w:rsidRPr="003D565E" w:rsidRDefault="00EB1842" w:rsidP="00EB1842">
      <w:pPr>
        <w:rPr>
          <w:sz w:val="22"/>
        </w:rPr>
      </w:pPr>
    </w:p>
    <w:p w14:paraId="4886367A" w14:textId="77777777" w:rsidR="00EB1842" w:rsidRPr="003D565E" w:rsidRDefault="00EB1842" w:rsidP="00EB1842">
      <w:pPr>
        <w:rPr>
          <w:sz w:val="22"/>
        </w:rPr>
      </w:pPr>
    </w:p>
    <w:p w14:paraId="5FE4D49D" w14:textId="77777777" w:rsidR="00EB1842" w:rsidRPr="003D565E" w:rsidRDefault="00EB1842" w:rsidP="00EB1842">
      <w:pPr>
        <w:rPr>
          <w:sz w:val="22"/>
        </w:rPr>
      </w:pPr>
    </w:p>
    <w:p w14:paraId="68BD7342" w14:textId="77777777" w:rsidR="00EB1842" w:rsidRPr="003D565E" w:rsidRDefault="00EB1842" w:rsidP="00EB1842">
      <w:pPr>
        <w:rPr>
          <w:sz w:val="22"/>
        </w:rPr>
      </w:pPr>
    </w:p>
    <w:p w14:paraId="46FB9E37" w14:textId="77777777" w:rsidR="00EB1842" w:rsidRPr="003D565E" w:rsidRDefault="00EB1842" w:rsidP="00EB1842">
      <w:pPr>
        <w:rPr>
          <w:sz w:val="22"/>
        </w:rPr>
      </w:pPr>
    </w:p>
    <w:p w14:paraId="3DF18BC2" w14:textId="77777777" w:rsidR="00EB1842" w:rsidRPr="003D565E" w:rsidRDefault="00EB1842" w:rsidP="00EB1842">
      <w:pPr>
        <w:rPr>
          <w:sz w:val="22"/>
        </w:rPr>
      </w:pPr>
    </w:p>
    <w:p w14:paraId="768B5AE7" w14:textId="77777777" w:rsidR="00EB1842" w:rsidRPr="003D565E" w:rsidRDefault="00EB1842" w:rsidP="00EB1842">
      <w:pPr>
        <w:rPr>
          <w:sz w:val="22"/>
        </w:rPr>
      </w:pPr>
    </w:p>
    <w:p w14:paraId="5B2B506B" w14:textId="77777777" w:rsidR="00EB1842" w:rsidRPr="003D565E" w:rsidRDefault="00EB1842" w:rsidP="00EB1842">
      <w:pPr>
        <w:rPr>
          <w:sz w:val="22"/>
        </w:rPr>
      </w:pPr>
    </w:p>
    <w:p w14:paraId="27B9067E" w14:textId="77777777" w:rsidR="00EB1842" w:rsidRPr="003D565E" w:rsidRDefault="00EB1842" w:rsidP="00EB1842">
      <w:pPr>
        <w:rPr>
          <w:sz w:val="22"/>
        </w:rPr>
      </w:pPr>
    </w:p>
    <w:p w14:paraId="003ADFA7" w14:textId="77777777" w:rsidR="00EB1842" w:rsidRPr="003D565E" w:rsidRDefault="00EB1842" w:rsidP="00EB1842">
      <w:pPr>
        <w:rPr>
          <w:sz w:val="22"/>
        </w:rPr>
      </w:pPr>
    </w:p>
    <w:p w14:paraId="6DA2AEE8" w14:textId="77777777" w:rsidR="00EB1842" w:rsidRDefault="00EB1842" w:rsidP="00EB1842"/>
    <w:p w14:paraId="151CDEB1" w14:textId="77777777" w:rsidR="00EB1842" w:rsidRDefault="00EB1842" w:rsidP="00EB1842"/>
    <w:p w14:paraId="0F97D717" w14:textId="77777777" w:rsidR="00EB1842" w:rsidRDefault="00EB1842" w:rsidP="00EB1842"/>
    <w:p w14:paraId="4F2335F7" w14:textId="77777777" w:rsidR="00EB1842" w:rsidRDefault="00EB1842" w:rsidP="00EB1842"/>
    <w:p w14:paraId="14DA2FCE" w14:textId="77777777" w:rsidR="00EB1842" w:rsidRDefault="00EB1842" w:rsidP="00EB1842"/>
    <w:p w14:paraId="1168BAF8" w14:textId="77777777" w:rsidR="00EB1842" w:rsidRDefault="00EB1842" w:rsidP="00EB1842"/>
    <w:p w14:paraId="578838EF" w14:textId="77777777" w:rsidR="00325FBB" w:rsidRPr="00EB1842" w:rsidRDefault="00325FBB" w:rsidP="00EB1842"/>
    <w:sectPr w:rsidR="00325FBB" w:rsidRPr="00EB1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D14286"/>
    <w:multiLevelType w:val="hybridMultilevel"/>
    <w:tmpl w:val="F7FC28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B629F2"/>
    <w:multiLevelType w:val="hybridMultilevel"/>
    <w:tmpl w:val="B6820E30"/>
    <w:lvl w:ilvl="0" w:tplc="04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num w:numId="1" w16cid:durableId="2044208951">
    <w:abstractNumId w:val="1"/>
  </w:num>
  <w:num w:numId="2" w16cid:durableId="678772446">
    <w:abstractNumId w:val="0"/>
  </w:num>
  <w:num w:numId="3" w16cid:durableId="419496177">
    <w:abstractNumId w:val="3"/>
  </w:num>
  <w:num w:numId="4" w16cid:durableId="28713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42"/>
    <w:rsid w:val="000B08E4"/>
    <w:rsid w:val="00325FBB"/>
    <w:rsid w:val="00AE3826"/>
    <w:rsid w:val="00E1174C"/>
    <w:rsid w:val="00E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67F1"/>
  <w15:chartTrackingRefBased/>
  <w15:docId w15:val="{4CEE646E-B5B2-4E6F-AE01-CE7B83DD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4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2023-02-20T18:21:00Z</dcterms:created>
  <dcterms:modified xsi:type="dcterms:W3CDTF">2023-02-21T17:27:00Z</dcterms:modified>
</cp:coreProperties>
</file>